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F68632" w14:textId="77777777" w:rsidR="009F4332" w:rsidRDefault="009F4332"/>
    <w:p w14:paraId="60871716" w14:textId="77777777" w:rsidR="00B51695" w:rsidRDefault="00B51695" w:rsidP="00B51695">
      <w:pPr>
        <w:pStyle w:val="Heading2"/>
        <w:rPr>
          <w:b/>
          <w:sz w:val="24"/>
        </w:rPr>
      </w:pPr>
      <w:r>
        <w:rPr>
          <w:b/>
          <w:sz w:val="24"/>
        </w:rPr>
        <w:t>Collection Development Plan</w:t>
      </w:r>
    </w:p>
    <w:p w14:paraId="398D888D" w14:textId="77777777" w:rsidR="00B51695" w:rsidRDefault="00B51695" w:rsidP="00B51695">
      <w:pPr>
        <w:jc w:val="center"/>
        <w:rPr>
          <w:b/>
        </w:rPr>
      </w:pPr>
      <w:r>
        <w:rPr>
          <w:b/>
        </w:rPr>
        <w:t xml:space="preserve">Five-Year Plan to Address </w:t>
      </w:r>
      <w:r w:rsidR="00270F3B">
        <w:rPr>
          <w:b/>
        </w:rPr>
        <w:t>Collection Needs</w:t>
      </w:r>
    </w:p>
    <w:p w14:paraId="05BC4FBC" w14:textId="78FA398A" w:rsidR="00B51695" w:rsidRDefault="00206288" w:rsidP="00B51695">
      <w:pPr>
        <w:jc w:val="center"/>
        <w:rPr>
          <w:b/>
        </w:rPr>
      </w:pPr>
      <w:r>
        <w:rPr>
          <w:b/>
        </w:rPr>
        <w:t>2016-2021</w:t>
      </w:r>
    </w:p>
    <w:p w14:paraId="244B8FDA" w14:textId="77777777" w:rsidR="00B51695" w:rsidRDefault="00B51695" w:rsidP="00B51695">
      <w:pPr>
        <w:jc w:val="center"/>
      </w:pPr>
    </w:p>
    <w:tbl>
      <w:tblPr>
        <w:tblW w:w="1392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84"/>
        <w:gridCol w:w="2784"/>
        <w:gridCol w:w="2788"/>
        <w:gridCol w:w="2784"/>
        <w:gridCol w:w="2784"/>
      </w:tblGrid>
      <w:tr w:rsidR="00B51695" w14:paraId="735413F5" w14:textId="77777777" w:rsidTr="00B51695">
        <w:trPr>
          <w:trHeight w:val="155"/>
        </w:trPr>
        <w:tc>
          <w:tcPr>
            <w:tcW w:w="8356" w:type="dxa"/>
            <w:gridSpan w:val="3"/>
          </w:tcPr>
          <w:p w14:paraId="01DA6CA6" w14:textId="2193AA1E" w:rsidR="00B51695" w:rsidRDefault="00B51695" w:rsidP="00913ACE">
            <w:pPr>
              <w:rPr>
                <w:b/>
              </w:rPr>
            </w:pPr>
            <w:r>
              <w:rPr>
                <w:b/>
              </w:rPr>
              <w:t>School:</w:t>
            </w:r>
            <w:r w:rsidR="008A4E90">
              <w:rPr>
                <w:b/>
              </w:rPr>
              <w:t xml:space="preserve"> Huntersville Elementary School</w:t>
            </w:r>
          </w:p>
          <w:p w14:paraId="3386D69A" w14:textId="77777777" w:rsidR="00B51695" w:rsidRDefault="00B51695" w:rsidP="00913ACE">
            <w:pPr>
              <w:jc w:val="center"/>
              <w:rPr>
                <w:b/>
              </w:rPr>
            </w:pPr>
          </w:p>
        </w:tc>
        <w:tc>
          <w:tcPr>
            <w:tcW w:w="5568" w:type="dxa"/>
            <w:gridSpan w:val="2"/>
          </w:tcPr>
          <w:p w14:paraId="56E39190" w14:textId="38F215DE" w:rsidR="00B51695" w:rsidRDefault="00B51695" w:rsidP="00913ACE">
            <w:pPr>
              <w:rPr>
                <w:b/>
              </w:rPr>
            </w:pPr>
            <w:r>
              <w:rPr>
                <w:b/>
              </w:rPr>
              <w:t>Librarian:</w:t>
            </w:r>
            <w:r w:rsidR="008A4E90">
              <w:rPr>
                <w:b/>
              </w:rPr>
              <w:t xml:space="preserve"> Cindy Callahan</w:t>
            </w:r>
          </w:p>
        </w:tc>
      </w:tr>
      <w:tr w:rsidR="00B51695" w14:paraId="5D224F2A" w14:textId="77777777" w:rsidTr="00B51695">
        <w:trPr>
          <w:trHeight w:val="147"/>
        </w:trPr>
        <w:tc>
          <w:tcPr>
            <w:tcW w:w="2784" w:type="dxa"/>
          </w:tcPr>
          <w:p w14:paraId="7B8E8540" w14:textId="77777777" w:rsidR="00B51695" w:rsidRDefault="00B51695" w:rsidP="00913ACE">
            <w:pPr>
              <w:jc w:val="center"/>
              <w:rPr>
                <w:b/>
              </w:rPr>
            </w:pPr>
            <w:r>
              <w:rPr>
                <w:b/>
              </w:rPr>
              <w:t>Total number of students</w:t>
            </w:r>
          </w:p>
        </w:tc>
        <w:tc>
          <w:tcPr>
            <w:tcW w:w="2784" w:type="dxa"/>
          </w:tcPr>
          <w:p w14:paraId="259AF425" w14:textId="77777777" w:rsidR="00B51695" w:rsidRDefault="00B51695" w:rsidP="00913ACE">
            <w:pPr>
              <w:jc w:val="center"/>
              <w:rPr>
                <w:b/>
              </w:rPr>
            </w:pPr>
            <w:r>
              <w:rPr>
                <w:b/>
              </w:rPr>
              <w:t>Total number of books</w:t>
            </w:r>
          </w:p>
        </w:tc>
        <w:tc>
          <w:tcPr>
            <w:tcW w:w="2788" w:type="dxa"/>
          </w:tcPr>
          <w:p w14:paraId="4494E7B6" w14:textId="77777777" w:rsidR="00B51695" w:rsidRDefault="00B51695" w:rsidP="00B51695">
            <w:pPr>
              <w:jc w:val="center"/>
              <w:rPr>
                <w:b/>
              </w:rPr>
            </w:pPr>
            <w:r>
              <w:rPr>
                <w:b/>
              </w:rPr>
              <w:t xml:space="preserve">Number of books per student </w:t>
            </w:r>
          </w:p>
        </w:tc>
        <w:tc>
          <w:tcPr>
            <w:tcW w:w="2784" w:type="dxa"/>
          </w:tcPr>
          <w:p w14:paraId="1F8A1AC5" w14:textId="77777777" w:rsidR="00B51695" w:rsidRDefault="00B51695" w:rsidP="00913ACE">
            <w:pPr>
              <w:jc w:val="center"/>
              <w:rPr>
                <w:b/>
              </w:rPr>
            </w:pPr>
            <w:r>
              <w:rPr>
                <w:b/>
              </w:rPr>
              <w:t>Average age of collection</w:t>
            </w:r>
          </w:p>
        </w:tc>
        <w:tc>
          <w:tcPr>
            <w:tcW w:w="2784" w:type="dxa"/>
          </w:tcPr>
          <w:p w14:paraId="1031AF64" w14:textId="77777777" w:rsidR="00B51695" w:rsidRDefault="00B51695" w:rsidP="00913ACE">
            <w:pPr>
              <w:jc w:val="center"/>
              <w:rPr>
                <w:b/>
              </w:rPr>
            </w:pPr>
            <w:r>
              <w:rPr>
                <w:b/>
              </w:rPr>
              <w:t>Total number of books after weeding collection</w:t>
            </w:r>
          </w:p>
        </w:tc>
      </w:tr>
      <w:tr w:rsidR="00B51695" w14:paraId="4BD8C7D9" w14:textId="77777777" w:rsidTr="00B51695">
        <w:trPr>
          <w:trHeight w:val="77"/>
        </w:trPr>
        <w:tc>
          <w:tcPr>
            <w:tcW w:w="2784" w:type="dxa"/>
          </w:tcPr>
          <w:p w14:paraId="0843F52C" w14:textId="3A3DBEBD" w:rsidR="00B51695" w:rsidRDefault="008A4E90" w:rsidP="00913ACE">
            <w:pPr>
              <w:jc w:val="center"/>
              <w:rPr>
                <w:b/>
              </w:rPr>
            </w:pPr>
            <w:r>
              <w:rPr>
                <w:b/>
              </w:rPr>
              <w:t>750</w:t>
            </w:r>
          </w:p>
        </w:tc>
        <w:tc>
          <w:tcPr>
            <w:tcW w:w="2784" w:type="dxa"/>
          </w:tcPr>
          <w:p w14:paraId="32215694" w14:textId="6DCB315F" w:rsidR="00B51695" w:rsidRDefault="008A4E90" w:rsidP="00913ACE">
            <w:pPr>
              <w:jc w:val="center"/>
              <w:rPr>
                <w:b/>
              </w:rPr>
            </w:pPr>
            <w:r>
              <w:rPr>
                <w:b/>
              </w:rPr>
              <w:t>10,283</w:t>
            </w:r>
          </w:p>
        </w:tc>
        <w:tc>
          <w:tcPr>
            <w:tcW w:w="2788" w:type="dxa"/>
          </w:tcPr>
          <w:p w14:paraId="44032B15" w14:textId="27320C1D" w:rsidR="00B51695" w:rsidRDefault="008A4E90" w:rsidP="00913ACE">
            <w:pPr>
              <w:jc w:val="center"/>
              <w:rPr>
                <w:b/>
              </w:rPr>
            </w:pPr>
            <w:r>
              <w:rPr>
                <w:b/>
              </w:rPr>
              <w:t>13.71</w:t>
            </w:r>
          </w:p>
        </w:tc>
        <w:tc>
          <w:tcPr>
            <w:tcW w:w="2784" w:type="dxa"/>
          </w:tcPr>
          <w:p w14:paraId="48988AC3" w14:textId="46077F17" w:rsidR="00B51695" w:rsidRDefault="008A4E90" w:rsidP="00913ACE">
            <w:pPr>
              <w:jc w:val="center"/>
              <w:rPr>
                <w:b/>
              </w:rPr>
            </w:pPr>
            <w:r>
              <w:rPr>
                <w:b/>
              </w:rPr>
              <w:t>2001</w:t>
            </w:r>
          </w:p>
        </w:tc>
        <w:tc>
          <w:tcPr>
            <w:tcW w:w="2784" w:type="dxa"/>
          </w:tcPr>
          <w:p w14:paraId="1F103548" w14:textId="77777777" w:rsidR="00B51695" w:rsidRDefault="00B51695" w:rsidP="00913ACE">
            <w:pPr>
              <w:jc w:val="center"/>
              <w:rPr>
                <w:b/>
              </w:rPr>
            </w:pPr>
          </w:p>
        </w:tc>
      </w:tr>
      <w:tr w:rsidR="00B51695" w14:paraId="73880DB4" w14:textId="77777777" w:rsidTr="00B51695">
        <w:trPr>
          <w:trHeight w:val="147"/>
        </w:trPr>
        <w:tc>
          <w:tcPr>
            <w:tcW w:w="13924" w:type="dxa"/>
            <w:gridSpan w:val="5"/>
            <w:vAlign w:val="center"/>
          </w:tcPr>
          <w:p w14:paraId="5677AE9E" w14:textId="77777777" w:rsidR="00B51695" w:rsidRPr="00B51695" w:rsidRDefault="00B51695" w:rsidP="00B51695">
            <w:pPr>
              <w:jc w:val="center"/>
              <w:rPr>
                <w:b/>
                <w:sz w:val="32"/>
                <w:szCs w:val="32"/>
              </w:rPr>
            </w:pPr>
            <w:r w:rsidRPr="00B51695">
              <w:rPr>
                <w:b/>
                <w:sz w:val="32"/>
                <w:szCs w:val="32"/>
              </w:rPr>
              <w:t>Collection Development Goals and Priority Areas</w:t>
            </w:r>
          </w:p>
          <w:p w14:paraId="4872B49F" w14:textId="77777777" w:rsidR="00B51695" w:rsidRPr="00B51695" w:rsidRDefault="00B51695" w:rsidP="00B51695">
            <w:pPr>
              <w:rPr>
                <w:b/>
                <w:sz w:val="28"/>
                <w:szCs w:val="28"/>
              </w:rPr>
            </w:pPr>
          </w:p>
        </w:tc>
      </w:tr>
      <w:tr w:rsidR="00B51695" w14:paraId="6C7966DC" w14:textId="77777777" w:rsidTr="00B51695">
        <w:trPr>
          <w:trHeight w:val="77"/>
        </w:trPr>
        <w:tc>
          <w:tcPr>
            <w:tcW w:w="2784" w:type="dxa"/>
          </w:tcPr>
          <w:p w14:paraId="45829958" w14:textId="35BB83B3" w:rsidR="00B51695" w:rsidRDefault="00206288" w:rsidP="00913ACE">
            <w:pPr>
              <w:jc w:val="center"/>
              <w:rPr>
                <w:b/>
              </w:rPr>
            </w:pPr>
            <w:r>
              <w:rPr>
                <w:b/>
              </w:rPr>
              <w:t>2016</w:t>
            </w:r>
            <w:r w:rsidR="00B51695">
              <w:rPr>
                <w:b/>
              </w:rPr>
              <w:t>-201</w:t>
            </w:r>
            <w:r>
              <w:rPr>
                <w:b/>
              </w:rPr>
              <w:t>7</w:t>
            </w:r>
          </w:p>
        </w:tc>
        <w:tc>
          <w:tcPr>
            <w:tcW w:w="2784" w:type="dxa"/>
          </w:tcPr>
          <w:p w14:paraId="3E418EA0" w14:textId="12A4A890" w:rsidR="00B51695" w:rsidRDefault="00206288" w:rsidP="00913ACE">
            <w:pPr>
              <w:jc w:val="center"/>
              <w:rPr>
                <w:b/>
              </w:rPr>
            </w:pPr>
            <w:r>
              <w:rPr>
                <w:b/>
              </w:rPr>
              <w:t>2017</w:t>
            </w:r>
            <w:r w:rsidR="00B51695">
              <w:rPr>
                <w:b/>
              </w:rPr>
              <w:t>-201</w:t>
            </w:r>
            <w:r>
              <w:rPr>
                <w:b/>
              </w:rPr>
              <w:t>8</w:t>
            </w:r>
          </w:p>
        </w:tc>
        <w:tc>
          <w:tcPr>
            <w:tcW w:w="2788" w:type="dxa"/>
          </w:tcPr>
          <w:p w14:paraId="740958CD" w14:textId="612C4CC1" w:rsidR="00B51695" w:rsidRDefault="00206288" w:rsidP="00913ACE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  <w:r w:rsidR="00B51695">
              <w:rPr>
                <w:b/>
              </w:rPr>
              <w:t>-201</w:t>
            </w:r>
            <w:r>
              <w:rPr>
                <w:b/>
              </w:rPr>
              <w:t>9</w:t>
            </w:r>
          </w:p>
        </w:tc>
        <w:tc>
          <w:tcPr>
            <w:tcW w:w="2784" w:type="dxa"/>
          </w:tcPr>
          <w:p w14:paraId="25A0B805" w14:textId="506C2BFE" w:rsidR="00B51695" w:rsidRDefault="00206288" w:rsidP="00913ACE">
            <w:pPr>
              <w:jc w:val="center"/>
              <w:rPr>
                <w:b/>
              </w:rPr>
            </w:pPr>
            <w:r>
              <w:rPr>
                <w:b/>
              </w:rPr>
              <w:t>2019-2020</w:t>
            </w:r>
          </w:p>
        </w:tc>
        <w:tc>
          <w:tcPr>
            <w:tcW w:w="2784" w:type="dxa"/>
          </w:tcPr>
          <w:p w14:paraId="21C061EC" w14:textId="3CA6E49D" w:rsidR="00B51695" w:rsidRDefault="00206288" w:rsidP="00913ACE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  <w:r w:rsidR="00097065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</w:tr>
      <w:tr w:rsidR="00B51695" w14:paraId="3098E960" w14:textId="77777777" w:rsidTr="00B51695">
        <w:trPr>
          <w:trHeight w:val="77"/>
        </w:trPr>
        <w:tc>
          <w:tcPr>
            <w:tcW w:w="13924" w:type="dxa"/>
            <w:gridSpan w:val="5"/>
          </w:tcPr>
          <w:p w14:paraId="086BF4BF" w14:textId="77777777" w:rsidR="00B51695" w:rsidRPr="00B51695" w:rsidRDefault="00B51695" w:rsidP="00B51695">
            <w:pPr>
              <w:jc w:val="center"/>
              <w:rPr>
                <w:b/>
              </w:rPr>
            </w:pPr>
            <w:r w:rsidRPr="00B51695">
              <w:rPr>
                <w:b/>
              </w:rPr>
              <w:t>Targeted Dewey Areas and topics for development</w:t>
            </w:r>
          </w:p>
        </w:tc>
      </w:tr>
      <w:tr w:rsidR="00B51695" w14:paraId="03150469" w14:textId="77777777" w:rsidTr="00210F04">
        <w:trPr>
          <w:trHeight w:val="3189"/>
        </w:trPr>
        <w:tc>
          <w:tcPr>
            <w:tcW w:w="2784" w:type="dxa"/>
          </w:tcPr>
          <w:p w14:paraId="3DE89CD7" w14:textId="307636DD" w:rsidR="002219CB" w:rsidRPr="002219CB" w:rsidRDefault="00291A27" w:rsidP="001F3864">
            <w:pPr>
              <w:rPr>
                <w:b/>
              </w:rPr>
            </w:pPr>
            <w:r w:rsidRPr="002219CB">
              <w:rPr>
                <w:b/>
              </w:rPr>
              <w:t xml:space="preserve">Nonfiction: </w:t>
            </w:r>
          </w:p>
          <w:p w14:paraId="300A23BA" w14:textId="77777777" w:rsidR="002219CB" w:rsidRPr="002219CB" w:rsidRDefault="002219CB" w:rsidP="002219CB">
            <w:pPr>
              <w:rPr>
                <w:b/>
              </w:rPr>
            </w:pPr>
            <w:r w:rsidRPr="002219CB">
              <w:rPr>
                <w:b/>
              </w:rPr>
              <w:t>History 900s</w:t>
            </w:r>
          </w:p>
          <w:p w14:paraId="60842377" w14:textId="77777777" w:rsidR="002219CB" w:rsidRDefault="002219CB" w:rsidP="002219CB"/>
          <w:p w14:paraId="3EAA22B4" w14:textId="100968C5" w:rsidR="00291A27" w:rsidRDefault="002219CB" w:rsidP="002219CB">
            <w:r>
              <w:t>Geography and travel (especially atlases)</w:t>
            </w:r>
          </w:p>
          <w:p w14:paraId="485180F8" w14:textId="77777777" w:rsidR="002219CB" w:rsidRDefault="002219CB" w:rsidP="002219CB"/>
          <w:p w14:paraId="530A92EF" w14:textId="54050B02" w:rsidR="002219CB" w:rsidRDefault="002219CB" w:rsidP="001F3864">
            <w:r>
              <w:t xml:space="preserve">North Carolina History, government and facts </w:t>
            </w:r>
          </w:p>
          <w:p w14:paraId="79CD83C8" w14:textId="77777777" w:rsidR="002219CB" w:rsidRDefault="002219CB" w:rsidP="001F3864"/>
          <w:p w14:paraId="5C4579C1" w14:textId="31330F19" w:rsidR="002219CB" w:rsidRDefault="002219CB" w:rsidP="001F3864">
            <w:r>
              <w:t xml:space="preserve">North American History </w:t>
            </w:r>
          </w:p>
          <w:p w14:paraId="0ED70E66" w14:textId="77777777" w:rsidR="00210F04" w:rsidRDefault="00210F04" w:rsidP="001F3864"/>
          <w:p w14:paraId="6B500A23" w14:textId="3F6A1119" w:rsidR="00210F04" w:rsidRDefault="00930D83" w:rsidP="001F3864">
            <w:r>
              <w:t>Some h</w:t>
            </w:r>
            <w:r w:rsidR="00210F04">
              <w:t>istory of ancient world, Asia, Africa, South America, Other</w:t>
            </w:r>
          </w:p>
          <w:p w14:paraId="0CBC570F" w14:textId="77777777" w:rsidR="00291A27" w:rsidRDefault="00291A27" w:rsidP="001F3864"/>
          <w:p w14:paraId="2FB980FC" w14:textId="77777777" w:rsidR="001F3864" w:rsidRPr="002219CB" w:rsidRDefault="001F3864" w:rsidP="001F3864">
            <w:pPr>
              <w:rPr>
                <w:b/>
              </w:rPr>
            </w:pPr>
            <w:r w:rsidRPr="002219CB">
              <w:rPr>
                <w:b/>
              </w:rPr>
              <w:t xml:space="preserve">Fiction: </w:t>
            </w:r>
          </w:p>
          <w:p w14:paraId="68DE9412" w14:textId="77777777" w:rsidR="001F3864" w:rsidRDefault="001F3864" w:rsidP="001F3864"/>
          <w:p w14:paraId="503BD315" w14:textId="5D636D86" w:rsidR="001F3864" w:rsidRDefault="001F3864" w:rsidP="00913ACE">
            <w:r>
              <w:t>Spanish materials</w:t>
            </w:r>
          </w:p>
          <w:p w14:paraId="4582213F" w14:textId="77777777" w:rsidR="00291A27" w:rsidRDefault="00291A27" w:rsidP="00913ACE"/>
          <w:p w14:paraId="4A8E862D" w14:textId="2A2EDAA1" w:rsidR="00C94CC1" w:rsidRDefault="005B0917" w:rsidP="00C94CC1">
            <w:r>
              <w:t>Student/teacher recommendations</w:t>
            </w:r>
          </w:p>
        </w:tc>
        <w:tc>
          <w:tcPr>
            <w:tcW w:w="2784" w:type="dxa"/>
          </w:tcPr>
          <w:p w14:paraId="7C4D44D5" w14:textId="77777777" w:rsidR="002219CB" w:rsidRPr="002219CB" w:rsidRDefault="002219CB" w:rsidP="00913ACE">
            <w:pPr>
              <w:rPr>
                <w:b/>
              </w:rPr>
            </w:pPr>
            <w:r w:rsidRPr="002219CB">
              <w:rPr>
                <w:b/>
              </w:rPr>
              <w:t xml:space="preserve">Nonfiction: </w:t>
            </w:r>
          </w:p>
          <w:p w14:paraId="14907240" w14:textId="1AA88009" w:rsidR="002219CB" w:rsidRPr="002219CB" w:rsidRDefault="002219CB" w:rsidP="00913ACE">
            <w:pPr>
              <w:rPr>
                <w:b/>
              </w:rPr>
            </w:pPr>
            <w:r w:rsidRPr="002219CB">
              <w:rPr>
                <w:b/>
              </w:rPr>
              <w:t>500s</w:t>
            </w:r>
          </w:p>
          <w:p w14:paraId="3B56A055" w14:textId="77777777" w:rsidR="002219CB" w:rsidRDefault="002219CB" w:rsidP="00913ACE"/>
          <w:p w14:paraId="0551A796" w14:textId="31E77DC9" w:rsidR="002219CB" w:rsidRDefault="002219CB" w:rsidP="00913ACE">
            <w:r>
              <w:t xml:space="preserve">Math </w:t>
            </w:r>
          </w:p>
          <w:p w14:paraId="18D1513A" w14:textId="2BA9F364" w:rsidR="002219CB" w:rsidRDefault="002219CB" w:rsidP="00913ACE">
            <w:r>
              <w:t xml:space="preserve">Astronomy </w:t>
            </w:r>
          </w:p>
          <w:p w14:paraId="31EB1873" w14:textId="7BA8A519" w:rsidR="002219CB" w:rsidRDefault="002219CB" w:rsidP="00913ACE">
            <w:proofErr w:type="spellStart"/>
            <w:r>
              <w:t>Phyisics</w:t>
            </w:r>
            <w:proofErr w:type="spellEnd"/>
            <w:r>
              <w:t xml:space="preserve"> </w:t>
            </w:r>
          </w:p>
          <w:p w14:paraId="0FD299CF" w14:textId="14B386CD" w:rsidR="002219CB" w:rsidRDefault="002219CB" w:rsidP="00913ACE">
            <w:r>
              <w:t>Chemistry</w:t>
            </w:r>
          </w:p>
          <w:p w14:paraId="1D635911" w14:textId="04D5459F" w:rsidR="002219CB" w:rsidRDefault="002219CB" w:rsidP="00913ACE">
            <w:r>
              <w:t>Earth sciences and geology</w:t>
            </w:r>
          </w:p>
          <w:p w14:paraId="656A6269" w14:textId="23B93DD9" w:rsidR="002219CB" w:rsidRDefault="002219CB" w:rsidP="00913ACE">
            <w:r>
              <w:t>Fossils and prehistoric life</w:t>
            </w:r>
          </w:p>
          <w:p w14:paraId="14867684" w14:textId="005E9EA0" w:rsidR="002219CB" w:rsidRDefault="002219CB" w:rsidP="00913ACE">
            <w:r>
              <w:t>Life sciences</w:t>
            </w:r>
          </w:p>
          <w:p w14:paraId="48F805AA" w14:textId="534D26CC" w:rsidR="002219CB" w:rsidRDefault="002219CB" w:rsidP="00913ACE">
            <w:r>
              <w:t>Plants</w:t>
            </w:r>
          </w:p>
          <w:p w14:paraId="49D1C183" w14:textId="77777777" w:rsidR="002219CB" w:rsidRDefault="002219CB" w:rsidP="00913ACE"/>
          <w:p w14:paraId="51D64C9B" w14:textId="13DBDE0B" w:rsidR="002219CB" w:rsidRDefault="002219CB" w:rsidP="00913ACE">
            <w:r>
              <w:t>Some animal books as needed</w:t>
            </w:r>
          </w:p>
          <w:p w14:paraId="2896DCA4" w14:textId="77777777" w:rsidR="002219CB" w:rsidRDefault="002219CB" w:rsidP="00913ACE"/>
          <w:p w14:paraId="18971A18" w14:textId="0E5ED1A3" w:rsidR="00B51695" w:rsidRPr="00592BB7" w:rsidRDefault="00291A27" w:rsidP="00913ACE">
            <w:pPr>
              <w:rPr>
                <w:b/>
              </w:rPr>
            </w:pPr>
            <w:r w:rsidRPr="00592BB7">
              <w:rPr>
                <w:b/>
              </w:rPr>
              <w:t xml:space="preserve">Fiction: </w:t>
            </w:r>
          </w:p>
          <w:p w14:paraId="2C423FDC" w14:textId="77777777" w:rsidR="00291A27" w:rsidRDefault="00291A27" w:rsidP="00291A27">
            <w:r>
              <w:t>New Fiction titles for 4</w:t>
            </w:r>
            <w:r w:rsidRPr="001F3864">
              <w:rPr>
                <w:vertAlign w:val="superscript"/>
              </w:rPr>
              <w:t>th</w:t>
            </w:r>
            <w:r>
              <w:t xml:space="preserve"> </w:t>
            </w:r>
          </w:p>
          <w:p w14:paraId="72320B3E" w14:textId="0498A9D3" w:rsidR="00291A27" w:rsidRDefault="00291A27" w:rsidP="00291A27">
            <w:r>
              <w:t>and 5</w:t>
            </w:r>
            <w:r w:rsidRPr="001F3864">
              <w:rPr>
                <w:vertAlign w:val="superscript"/>
              </w:rPr>
              <w:t>th</w:t>
            </w:r>
            <w:r>
              <w:t xml:space="preserve"> grade </w:t>
            </w:r>
          </w:p>
          <w:p w14:paraId="55DBE145" w14:textId="77777777" w:rsidR="00592BB7" w:rsidRDefault="00592BB7" w:rsidP="00291A27"/>
          <w:p w14:paraId="7A8D71D2" w14:textId="77777777" w:rsidR="00291A27" w:rsidRDefault="00291A27" w:rsidP="00291A27">
            <w:r>
              <w:t>Student/teacher recommendations</w:t>
            </w:r>
          </w:p>
          <w:p w14:paraId="1D59DEA2" w14:textId="77777777" w:rsidR="00B51695" w:rsidRDefault="00B51695" w:rsidP="00913ACE"/>
          <w:p w14:paraId="1BBEABB8" w14:textId="77777777" w:rsidR="00B51695" w:rsidRDefault="00B51695" w:rsidP="00913ACE"/>
          <w:p w14:paraId="7CCE7487" w14:textId="77777777" w:rsidR="00B51695" w:rsidRDefault="00B51695" w:rsidP="00913ACE"/>
          <w:p w14:paraId="17595236" w14:textId="77777777" w:rsidR="00B51695" w:rsidRDefault="00B51695" w:rsidP="00913ACE"/>
          <w:p w14:paraId="58B39C23" w14:textId="77777777" w:rsidR="00B51695" w:rsidRDefault="00B51695" w:rsidP="00913ACE"/>
          <w:p w14:paraId="7D79BF3B" w14:textId="77777777" w:rsidR="00B51695" w:rsidRDefault="00B51695" w:rsidP="00913ACE"/>
          <w:p w14:paraId="42AA3671" w14:textId="77777777" w:rsidR="00B51695" w:rsidRDefault="00B51695" w:rsidP="00913ACE"/>
          <w:p w14:paraId="16F75835" w14:textId="77777777" w:rsidR="00B51695" w:rsidRDefault="00B51695" w:rsidP="00913ACE"/>
          <w:p w14:paraId="29FFA3D9" w14:textId="77777777" w:rsidR="00B51695" w:rsidRDefault="00B51695" w:rsidP="00913ACE"/>
          <w:p w14:paraId="4F3D9752" w14:textId="77777777" w:rsidR="00B51695" w:rsidRDefault="00B51695" w:rsidP="00913ACE"/>
          <w:p w14:paraId="08E2F651" w14:textId="77777777" w:rsidR="00B51695" w:rsidRDefault="00B51695" w:rsidP="00913ACE"/>
          <w:p w14:paraId="06102685" w14:textId="77777777" w:rsidR="00B51695" w:rsidRDefault="00B51695" w:rsidP="00913ACE"/>
          <w:p w14:paraId="34A26C6C" w14:textId="77777777" w:rsidR="00B51695" w:rsidRDefault="00B51695" w:rsidP="00913ACE"/>
          <w:p w14:paraId="5626363D" w14:textId="77777777" w:rsidR="00B51695" w:rsidRDefault="00B51695" w:rsidP="00913ACE"/>
          <w:p w14:paraId="12FB952F" w14:textId="77777777" w:rsidR="00B51695" w:rsidRDefault="00B51695" w:rsidP="00913ACE"/>
          <w:p w14:paraId="5896E970" w14:textId="77777777" w:rsidR="00B51695" w:rsidRDefault="00B51695" w:rsidP="00913ACE"/>
          <w:p w14:paraId="308664D3" w14:textId="77777777" w:rsidR="00B51695" w:rsidRDefault="00B51695" w:rsidP="00913ACE"/>
          <w:p w14:paraId="2ED6C526" w14:textId="77777777" w:rsidR="00B51695" w:rsidRDefault="00B51695" w:rsidP="00913ACE">
            <w:pPr>
              <w:pStyle w:val="Heading3"/>
            </w:pPr>
          </w:p>
        </w:tc>
        <w:tc>
          <w:tcPr>
            <w:tcW w:w="2788" w:type="dxa"/>
          </w:tcPr>
          <w:p w14:paraId="4D449AFB" w14:textId="77777777" w:rsidR="002219CB" w:rsidRPr="00592BB7" w:rsidRDefault="002219CB" w:rsidP="00913ACE">
            <w:pPr>
              <w:rPr>
                <w:b/>
              </w:rPr>
            </w:pPr>
            <w:r w:rsidRPr="00592BB7">
              <w:rPr>
                <w:b/>
              </w:rPr>
              <w:lastRenderedPageBreak/>
              <w:t xml:space="preserve">Nonfiction: </w:t>
            </w:r>
          </w:p>
          <w:p w14:paraId="04210178" w14:textId="5BBF3844" w:rsidR="002219CB" w:rsidRPr="00592BB7" w:rsidRDefault="002219CB" w:rsidP="00913ACE">
            <w:pPr>
              <w:rPr>
                <w:b/>
              </w:rPr>
            </w:pPr>
            <w:r w:rsidRPr="00592BB7">
              <w:rPr>
                <w:b/>
              </w:rPr>
              <w:t>300s</w:t>
            </w:r>
          </w:p>
          <w:p w14:paraId="5BFA747C" w14:textId="77777777" w:rsidR="002219CB" w:rsidRDefault="002219CB" w:rsidP="00913ACE"/>
          <w:p w14:paraId="3253A911" w14:textId="0B9FEAAF" w:rsidR="002219CB" w:rsidRDefault="00592BB7" w:rsidP="00913ACE">
            <w:r>
              <w:t>Statistics</w:t>
            </w:r>
          </w:p>
          <w:p w14:paraId="6F5E092D" w14:textId="42237EA5" w:rsidR="00592BB7" w:rsidRDefault="00592BB7" w:rsidP="00913ACE">
            <w:r>
              <w:t>Political science</w:t>
            </w:r>
          </w:p>
          <w:p w14:paraId="66BE4FAA" w14:textId="6586AACA" w:rsidR="00592BB7" w:rsidRDefault="00592BB7" w:rsidP="00913ACE">
            <w:r>
              <w:t>Economics</w:t>
            </w:r>
          </w:p>
          <w:p w14:paraId="46A7DBAA" w14:textId="32602719" w:rsidR="00592BB7" w:rsidRDefault="00592BB7" w:rsidP="00913ACE">
            <w:r>
              <w:t>Law</w:t>
            </w:r>
          </w:p>
          <w:p w14:paraId="67271C84" w14:textId="6AF643AD" w:rsidR="00592BB7" w:rsidRDefault="00592BB7" w:rsidP="00913ACE">
            <w:r>
              <w:t>Public administration/military</w:t>
            </w:r>
          </w:p>
          <w:p w14:paraId="048F34FE" w14:textId="101B9F8D" w:rsidR="00592BB7" w:rsidRDefault="00592BB7" w:rsidP="00913ACE">
            <w:r>
              <w:t>Social services</w:t>
            </w:r>
          </w:p>
          <w:p w14:paraId="0EC4A796" w14:textId="6C1D41E2" w:rsidR="00592BB7" w:rsidRDefault="00592BB7" w:rsidP="00913ACE">
            <w:r>
              <w:t>Education</w:t>
            </w:r>
          </w:p>
          <w:p w14:paraId="120B803E" w14:textId="2ED96103" w:rsidR="00592BB7" w:rsidRDefault="00592BB7" w:rsidP="00913ACE">
            <w:r>
              <w:t>Commerce/transportation</w:t>
            </w:r>
          </w:p>
          <w:p w14:paraId="646B6DC1" w14:textId="77777777" w:rsidR="00592BB7" w:rsidRDefault="00592BB7" w:rsidP="00913ACE"/>
          <w:p w14:paraId="2A3F07DA" w14:textId="4F59CF1F" w:rsidR="00592BB7" w:rsidRDefault="00592BB7" w:rsidP="00913ACE">
            <w:r>
              <w:t>Some customs/folklore as needed</w:t>
            </w:r>
          </w:p>
          <w:p w14:paraId="436BAB22" w14:textId="77777777" w:rsidR="00592BB7" w:rsidRDefault="00592BB7" w:rsidP="00913ACE"/>
          <w:p w14:paraId="02819886" w14:textId="04E645AF" w:rsidR="00B51695" w:rsidRPr="00592BB7" w:rsidRDefault="00291A27" w:rsidP="00913ACE">
            <w:pPr>
              <w:rPr>
                <w:b/>
              </w:rPr>
            </w:pPr>
            <w:r w:rsidRPr="00592BB7">
              <w:rPr>
                <w:b/>
              </w:rPr>
              <w:t xml:space="preserve">Fiction: </w:t>
            </w:r>
          </w:p>
          <w:p w14:paraId="699F37D3" w14:textId="77777777" w:rsidR="00291A27" w:rsidRDefault="00291A27" w:rsidP="00291A27">
            <w:r>
              <w:t>Easy phonics readers and easy readers</w:t>
            </w:r>
          </w:p>
          <w:p w14:paraId="77830CF0" w14:textId="77777777" w:rsidR="00291A27" w:rsidRDefault="00291A27" w:rsidP="00291A27"/>
          <w:p w14:paraId="1F54899D" w14:textId="77777777" w:rsidR="00291A27" w:rsidRDefault="00291A27" w:rsidP="00291A27">
            <w:r>
              <w:t>Student/teacher recommendations</w:t>
            </w:r>
          </w:p>
          <w:p w14:paraId="5F258FC7" w14:textId="77777777" w:rsidR="00B51695" w:rsidRDefault="00B51695" w:rsidP="00913ACE"/>
          <w:p w14:paraId="3F09A4FA" w14:textId="77777777" w:rsidR="00B51695" w:rsidRDefault="00B51695" w:rsidP="00913ACE"/>
          <w:p w14:paraId="700AE2EF" w14:textId="77777777" w:rsidR="00B51695" w:rsidRDefault="00B51695" w:rsidP="00913ACE"/>
          <w:p w14:paraId="6CB0DC0A" w14:textId="77777777" w:rsidR="00B51695" w:rsidRDefault="00B51695" w:rsidP="00913ACE"/>
          <w:p w14:paraId="57F65727" w14:textId="77777777" w:rsidR="00B51695" w:rsidRDefault="00B51695" w:rsidP="00913ACE"/>
          <w:p w14:paraId="207A662F" w14:textId="77777777" w:rsidR="00B51695" w:rsidRDefault="00B51695" w:rsidP="00913ACE"/>
          <w:p w14:paraId="12AEEBF3" w14:textId="77777777" w:rsidR="00B51695" w:rsidRDefault="00B51695" w:rsidP="00913ACE"/>
          <w:p w14:paraId="5B9E78B5" w14:textId="77777777" w:rsidR="00B51695" w:rsidRDefault="00B51695" w:rsidP="00913ACE"/>
          <w:p w14:paraId="698990C4" w14:textId="77777777" w:rsidR="00B51695" w:rsidRDefault="00B51695" w:rsidP="00913ACE"/>
          <w:p w14:paraId="5D83A750" w14:textId="77777777" w:rsidR="00B51695" w:rsidRDefault="00B51695" w:rsidP="00913ACE"/>
          <w:p w14:paraId="1EB6886C" w14:textId="77777777" w:rsidR="00B51695" w:rsidRDefault="00B51695" w:rsidP="00913ACE"/>
          <w:p w14:paraId="5B9C6156" w14:textId="77777777" w:rsidR="00B51695" w:rsidRDefault="00B51695" w:rsidP="00913ACE"/>
          <w:p w14:paraId="194F12BC" w14:textId="77777777" w:rsidR="00B51695" w:rsidRDefault="00B51695" w:rsidP="00913ACE"/>
          <w:p w14:paraId="098E7EC2" w14:textId="77777777" w:rsidR="00B51695" w:rsidRDefault="00B51695" w:rsidP="00913ACE"/>
          <w:p w14:paraId="3AA17E64" w14:textId="77777777" w:rsidR="00B51695" w:rsidRDefault="00B51695" w:rsidP="00913ACE"/>
          <w:p w14:paraId="607A98B8" w14:textId="77777777" w:rsidR="00B51695" w:rsidRDefault="00B51695" w:rsidP="00913ACE"/>
          <w:p w14:paraId="5A41B53E" w14:textId="77777777" w:rsidR="00B51695" w:rsidRDefault="00B51695" w:rsidP="00913ACE"/>
          <w:p w14:paraId="25D2E2AB" w14:textId="77777777" w:rsidR="00B51695" w:rsidRDefault="00B51695" w:rsidP="00913ACE"/>
        </w:tc>
        <w:tc>
          <w:tcPr>
            <w:tcW w:w="2784" w:type="dxa"/>
          </w:tcPr>
          <w:p w14:paraId="51DE6158" w14:textId="7BEF024F" w:rsidR="002219CB" w:rsidRPr="00FC1E11" w:rsidRDefault="002219CB" w:rsidP="00913ACE">
            <w:pPr>
              <w:rPr>
                <w:b/>
              </w:rPr>
            </w:pPr>
            <w:r w:rsidRPr="00FC1E11">
              <w:rPr>
                <w:b/>
              </w:rPr>
              <w:lastRenderedPageBreak/>
              <w:t xml:space="preserve">Nonfiction: </w:t>
            </w:r>
          </w:p>
          <w:p w14:paraId="14910D26" w14:textId="57BAEE9B" w:rsidR="00592BB7" w:rsidRPr="00FC1E11" w:rsidRDefault="00592BB7" w:rsidP="00913ACE">
            <w:pPr>
              <w:rPr>
                <w:b/>
              </w:rPr>
            </w:pPr>
            <w:r w:rsidRPr="00FC1E11">
              <w:rPr>
                <w:b/>
              </w:rPr>
              <w:t xml:space="preserve">Miscellaneous </w:t>
            </w:r>
          </w:p>
          <w:p w14:paraId="3960A0C7" w14:textId="77777777" w:rsidR="00592BB7" w:rsidRDefault="00592BB7" w:rsidP="00913ACE"/>
          <w:p w14:paraId="4B04BE6B" w14:textId="61745E99" w:rsidR="00592BB7" w:rsidRDefault="00FC1E11" w:rsidP="00913ACE">
            <w:r>
              <w:t>Philosophy/</w:t>
            </w:r>
            <w:r>
              <w:t xml:space="preserve">psychology (100s) </w:t>
            </w:r>
            <w:r w:rsidR="00592BB7">
              <w:t>– specifically Computer science and information (003-007)</w:t>
            </w:r>
          </w:p>
          <w:p w14:paraId="76B81499" w14:textId="77777777" w:rsidR="00592BB7" w:rsidRDefault="00592BB7" w:rsidP="00913ACE"/>
          <w:p w14:paraId="571ECD6A" w14:textId="58F97C6B" w:rsidR="00592BB7" w:rsidRDefault="00FC1E11" w:rsidP="00913ACE">
            <w:r>
              <w:t>Technology (</w:t>
            </w:r>
            <w:r w:rsidR="00592BB7">
              <w:t>600s</w:t>
            </w:r>
            <w:r>
              <w:t>)</w:t>
            </w:r>
            <w:r w:rsidR="00592BB7">
              <w:t xml:space="preserve"> – specifically Medical sciences/medicine       (610-629)</w:t>
            </w:r>
          </w:p>
          <w:p w14:paraId="6158936F" w14:textId="49B6DC92" w:rsidR="00592BB7" w:rsidRDefault="00592BB7" w:rsidP="00913ACE">
            <w:r>
              <w:t>Engineering and allied operations (620-629)</w:t>
            </w:r>
          </w:p>
          <w:p w14:paraId="5B494DB3" w14:textId="77777777" w:rsidR="002219CB" w:rsidRDefault="002219CB" w:rsidP="00913ACE"/>
          <w:p w14:paraId="2B3C67D5" w14:textId="2035463E" w:rsidR="00B51695" w:rsidRPr="00FC1E11" w:rsidRDefault="00291A27" w:rsidP="00913ACE">
            <w:pPr>
              <w:rPr>
                <w:b/>
              </w:rPr>
            </w:pPr>
            <w:r w:rsidRPr="00FC1E11">
              <w:rPr>
                <w:b/>
              </w:rPr>
              <w:t>Fiction:</w:t>
            </w:r>
          </w:p>
          <w:p w14:paraId="576B5B1B" w14:textId="77777777" w:rsidR="00291A27" w:rsidRDefault="00291A27" w:rsidP="00291A27">
            <w:r>
              <w:t>Audio books/books with cd</w:t>
            </w:r>
          </w:p>
          <w:p w14:paraId="58C374C4" w14:textId="39FBC6DC" w:rsidR="004737BC" w:rsidRDefault="004737BC" w:rsidP="00291A27">
            <w:r>
              <w:t xml:space="preserve">Bilingual materials </w:t>
            </w:r>
          </w:p>
          <w:p w14:paraId="4768171E" w14:textId="77777777" w:rsidR="00B51695" w:rsidRDefault="00B51695" w:rsidP="00913ACE"/>
          <w:p w14:paraId="09301D7C" w14:textId="77777777" w:rsidR="00291A27" w:rsidRDefault="00291A27" w:rsidP="00291A27">
            <w:r>
              <w:t>Student/teacher recommendations</w:t>
            </w:r>
          </w:p>
          <w:p w14:paraId="7F4BB156" w14:textId="77777777" w:rsidR="00B51695" w:rsidRDefault="00B51695" w:rsidP="00913ACE"/>
          <w:p w14:paraId="15DF2F79" w14:textId="77777777" w:rsidR="00B51695" w:rsidRDefault="00B51695" w:rsidP="00913ACE"/>
          <w:p w14:paraId="2E2CF8EB" w14:textId="77777777" w:rsidR="00B51695" w:rsidRDefault="00B51695" w:rsidP="00913ACE"/>
          <w:p w14:paraId="0E561F8C" w14:textId="77777777" w:rsidR="00B51695" w:rsidRDefault="00B51695" w:rsidP="00913ACE"/>
          <w:p w14:paraId="1904FEFA" w14:textId="77777777" w:rsidR="00B51695" w:rsidRDefault="00B51695" w:rsidP="00913ACE"/>
          <w:p w14:paraId="6FB66A60" w14:textId="77777777" w:rsidR="00B51695" w:rsidRDefault="00B51695" w:rsidP="00913ACE"/>
          <w:p w14:paraId="441BCF7F" w14:textId="77777777" w:rsidR="00B51695" w:rsidRDefault="00B51695" w:rsidP="00913ACE"/>
          <w:p w14:paraId="79F42741" w14:textId="77777777" w:rsidR="00B51695" w:rsidRDefault="00B51695" w:rsidP="00913ACE"/>
          <w:p w14:paraId="2692ECF0" w14:textId="77777777" w:rsidR="00B51695" w:rsidRDefault="00B51695" w:rsidP="00913ACE"/>
          <w:p w14:paraId="6D9884A2" w14:textId="77777777" w:rsidR="00B51695" w:rsidRDefault="00B51695" w:rsidP="00913ACE"/>
          <w:p w14:paraId="0F2525B4" w14:textId="77777777" w:rsidR="00B51695" w:rsidRDefault="00B51695" w:rsidP="00913ACE"/>
          <w:p w14:paraId="1F241EC5" w14:textId="77777777" w:rsidR="00B51695" w:rsidRDefault="00B51695" w:rsidP="00913ACE"/>
          <w:p w14:paraId="47BD1DC5" w14:textId="77777777" w:rsidR="00B51695" w:rsidRDefault="00B51695" w:rsidP="00913ACE"/>
          <w:p w14:paraId="3D2BDCDE" w14:textId="77777777" w:rsidR="00B51695" w:rsidRDefault="00B51695" w:rsidP="00913ACE"/>
          <w:p w14:paraId="56C5035E" w14:textId="77777777" w:rsidR="00B51695" w:rsidRDefault="00B51695" w:rsidP="00913ACE"/>
          <w:p w14:paraId="5F1F1B5E" w14:textId="77777777" w:rsidR="00B51695" w:rsidRDefault="00B51695" w:rsidP="00913ACE"/>
          <w:p w14:paraId="4769C668" w14:textId="77777777" w:rsidR="00B51695" w:rsidRDefault="00B51695" w:rsidP="00913ACE"/>
          <w:p w14:paraId="3FED54C7" w14:textId="77777777" w:rsidR="00B51695" w:rsidRDefault="00B51695" w:rsidP="00913ACE"/>
        </w:tc>
        <w:tc>
          <w:tcPr>
            <w:tcW w:w="2784" w:type="dxa"/>
          </w:tcPr>
          <w:p w14:paraId="1B388A03" w14:textId="307DBC98" w:rsidR="002219CB" w:rsidRPr="00FC1E11" w:rsidRDefault="002219CB" w:rsidP="00913ACE">
            <w:pPr>
              <w:rPr>
                <w:b/>
              </w:rPr>
            </w:pPr>
            <w:r w:rsidRPr="00FC1E11">
              <w:rPr>
                <w:b/>
              </w:rPr>
              <w:lastRenderedPageBreak/>
              <w:t xml:space="preserve">Nonfiction: </w:t>
            </w:r>
          </w:p>
          <w:p w14:paraId="63134B90" w14:textId="517AACF1" w:rsidR="002219CB" w:rsidRPr="00FC1E11" w:rsidRDefault="00FC1E11" w:rsidP="00913ACE">
            <w:pPr>
              <w:rPr>
                <w:b/>
              </w:rPr>
            </w:pPr>
            <w:r w:rsidRPr="00FC1E11">
              <w:rPr>
                <w:b/>
              </w:rPr>
              <w:t>miscellaneous</w:t>
            </w:r>
          </w:p>
          <w:p w14:paraId="7646AF2C" w14:textId="77777777" w:rsidR="002219CB" w:rsidRDefault="002219CB" w:rsidP="00913ACE"/>
          <w:p w14:paraId="346B8F1A" w14:textId="4F0CB3D6" w:rsidR="00592BB7" w:rsidRDefault="00592BB7" w:rsidP="00913ACE">
            <w:r>
              <w:t>Religion (200s)</w:t>
            </w:r>
            <w:r w:rsidR="006136EE">
              <w:t xml:space="preserve"> - </w:t>
            </w:r>
            <w:bookmarkStart w:id="0" w:name="_GoBack"/>
            <w:bookmarkEnd w:id="0"/>
            <w:r>
              <w:t>specifically comparative religions</w:t>
            </w:r>
          </w:p>
          <w:p w14:paraId="55D673C1" w14:textId="77777777" w:rsidR="00592BB7" w:rsidRDefault="00592BB7" w:rsidP="00913ACE"/>
          <w:p w14:paraId="30D22A9A" w14:textId="3111A242" w:rsidR="00592BB7" w:rsidRDefault="00592BB7" w:rsidP="00913ACE">
            <w:r>
              <w:t>Language (400s) – specifically materials for learning Spanish</w:t>
            </w:r>
          </w:p>
          <w:p w14:paraId="30ADCEC9" w14:textId="77777777" w:rsidR="00592BB7" w:rsidRDefault="00592BB7" w:rsidP="00913ACE"/>
          <w:p w14:paraId="1388DDBB" w14:textId="3EB0668B" w:rsidR="00592BB7" w:rsidRDefault="00592BB7" w:rsidP="00913ACE">
            <w:r>
              <w:t>Arts and recreation (700s) – specifically drawing (740s), music (780s), and sports (790s)</w:t>
            </w:r>
          </w:p>
          <w:p w14:paraId="75AE769D" w14:textId="77777777" w:rsidR="002219CB" w:rsidRDefault="002219CB" w:rsidP="00913ACE"/>
          <w:p w14:paraId="21DEFDBC" w14:textId="77777777" w:rsidR="00FC1E11" w:rsidRDefault="00FC1E11" w:rsidP="00913ACE">
            <w:pPr>
              <w:rPr>
                <w:b/>
              </w:rPr>
            </w:pPr>
          </w:p>
          <w:p w14:paraId="7BEA55FE" w14:textId="77777777" w:rsidR="00291A27" w:rsidRPr="00FC1E11" w:rsidRDefault="00291A27" w:rsidP="00913ACE">
            <w:pPr>
              <w:rPr>
                <w:b/>
              </w:rPr>
            </w:pPr>
            <w:r w:rsidRPr="00FC1E11">
              <w:rPr>
                <w:b/>
              </w:rPr>
              <w:t>Fiction:</w:t>
            </w:r>
          </w:p>
          <w:p w14:paraId="2F0570F7" w14:textId="157E1B03" w:rsidR="00B51695" w:rsidRDefault="00291A27" w:rsidP="00913ACE">
            <w:r>
              <w:t xml:space="preserve">Easy books </w:t>
            </w:r>
          </w:p>
          <w:p w14:paraId="621CCA8C" w14:textId="77777777" w:rsidR="00B51695" w:rsidRDefault="00B51695" w:rsidP="00913ACE"/>
          <w:p w14:paraId="15E7E289" w14:textId="77777777" w:rsidR="00291A27" w:rsidRDefault="00291A27" w:rsidP="00291A27">
            <w:r>
              <w:t>Student/teacher recommendations</w:t>
            </w:r>
          </w:p>
          <w:p w14:paraId="0593379A" w14:textId="77777777" w:rsidR="00B51695" w:rsidRDefault="00B51695" w:rsidP="00913ACE"/>
          <w:p w14:paraId="7BC8C125" w14:textId="77777777" w:rsidR="00B51695" w:rsidRDefault="00B51695" w:rsidP="00913ACE"/>
          <w:p w14:paraId="5FA69D1A" w14:textId="77777777" w:rsidR="00B51695" w:rsidRDefault="00B51695" w:rsidP="00913ACE"/>
          <w:p w14:paraId="15E5E79B" w14:textId="77777777" w:rsidR="00B51695" w:rsidRDefault="00B51695" w:rsidP="00913ACE"/>
          <w:p w14:paraId="2FF2F422" w14:textId="77777777" w:rsidR="00B51695" w:rsidRDefault="00B51695" w:rsidP="00913ACE"/>
          <w:p w14:paraId="168C997E" w14:textId="77777777" w:rsidR="00B51695" w:rsidRDefault="00B51695" w:rsidP="00913ACE"/>
          <w:p w14:paraId="2AE921C9" w14:textId="77777777" w:rsidR="00B51695" w:rsidRDefault="00B51695" w:rsidP="00913ACE"/>
          <w:p w14:paraId="4CC1D989" w14:textId="77777777" w:rsidR="00B51695" w:rsidRDefault="00B51695" w:rsidP="00913ACE"/>
          <w:p w14:paraId="43C33B7B" w14:textId="77777777" w:rsidR="00B51695" w:rsidRDefault="00B51695" w:rsidP="00913ACE"/>
          <w:p w14:paraId="33CDA7F0" w14:textId="77777777" w:rsidR="00B51695" w:rsidRDefault="00B51695" w:rsidP="00913ACE"/>
          <w:p w14:paraId="73B07C40" w14:textId="77777777" w:rsidR="00B51695" w:rsidRDefault="00B51695" w:rsidP="00913ACE"/>
          <w:p w14:paraId="549B89D3" w14:textId="77777777" w:rsidR="00B51695" w:rsidRDefault="00B51695" w:rsidP="00913ACE"/>
          <w:p w14:paraId="6E03571D" w14:textId="77777777" w:rsidR="00B51695" w:rsidRDefault="00B51695" w:rsidP="00913ACE"/>
          <w:p w14:paraId="1131F038" w14:textId="77777777" w:rsidR="00B51695" w:rsidRDefault="00B51695" w:rsidP="00913ACE"/>
          <w:p w14:paraId="43D95169" w14:textId="77777777" w:rsidR="00B51695" w:rsidRDefault="00B51695" w:rsidP="00913ACE"/>
        </w:tc>
      </w:tr>
      <w:tr w:rsidR="00673895" w14:paraId="710F0673" w14:textId="77777777" w:rsidTr="00210F04">
        <w:trPr>
          <w:trHeight w:val="72"/>
        </w:trPr>
        <w:tc>
          <w:tcPr>
            <w:tcW w:w="13924" w:type="dxa"/>
            <w:gridSpan w:val="5"/>
          </w:tcPr>
          <w:p w14:paraId="79273AFD" w14:textId="16E2BD67" w:rsidR="00673895" w:rsidRDefault="00673895" w:rsidP="00673895">
            <w:pPr>
              <w:jc w:val="center"/>
            </w:pPr>
            <w:r>
              <w:rPr>
                <w:b/>
              </w:rPr>
              <w:lastRenderedPageBreak/>
              <w:t>Justifications</w:t>
            </w:r>
          </w:p>
        </w:tc>
      </w:tr>
      <w:tr w:rsidR="00673895" w14:paraId="18BD9B07" w14:textId="77777777" w:rsidTr="00673895">
        <w:trPr>
          <w:trHeight w:val="930"/>
        </w:trPr>
        <w:tc>
          <w:tcPr>
            <w:tcW w:w="2784" w:type="dxa"/>
          </w:tcPr>
          <w:p w14:paraId="1E50E266" w14:textId="77777777" w:rsidR="00210F04" w:rsidRDefault="00210F04" w:rsidP="00210F04">
            <w:r>
              <w:t>Much of the geography materials are outdated</w:t>
            </w:r>
          </w:p>
          <w:p w14:paraId="200A1928" w14:textId="77777777" w:rsidR="00210F04" w:rsidRDefault="00210F04" w:rsidP="00210F04"/>
          <w:p w14:paraId="3E73CC8D" w14:textId="77777777" w:rsidR="00210F04" w:rsidRDefault="00210F04" w:rsidP="00210F04">
            <w:r>
              <w:t>Increased number of North Carolina and North American history books needed to meet 4th and 5</w:t>
            </w:r>
            <w:r w:rsidRPr="00210F04">
              <w:rPr>
                <w:vertAlign w:val="superscript"/>
              </w:rPr>
              <w:t>th</w:t>
            </w:r>
            <w:r>
              <w:t xml:space="preserve">  grade curriculum research demands</w:t>
            </w:r>
          </w:p>
          <w:p w14:paraId="7B7B1FD3" w14:textId="77777777" w:rsidR="00210F04" w:rsidRDefault="00210F04" w:rsidP="00210F04"/>
          <w:p w14:paraId="3D80E35B" w14:textId="423A203F" w:rsidR="00210F04" w:rsidRDefault="00210F04" w:rsidP="00210F04">
            <w:r>
              <w:t xml:space="preserve">History </w:t>
            </w:r>
            <w:r w:rsidR="00C94CC1">
              <w:t>of other areas needed to fill holes in collection</w:t>
            </w:r>
          </w:p>
          <w:p w14:paraId="4AF3E5C8" w14:textId="77777777" w:rsidR="00C94CC1" w:rsidRDefault="00C94CC1" w:rsidP="00210F04"/>
          <w:p w14:paraId="09C2FBC8" w14:textId="55B01402" w:rsidR="00C94CC1" w:rsidRDefault="00C94CC1" w:rsidP="00210F04">
            <w:r>
              <w:t>Spanish titles desperately needed to serve growing student population</w:t>
            </w:r>
          </w:p>
          <w:p w14:paraId="60DCA028" w14:textId="77777777" w:rsidR="00673895" w:rsidRDefault="00673895" w:rsidP="00913ACE"/>
        </w:tc>
        <w:tc>
          <w:tcPr>
            <w:tcW w:w="2784" w:type="dxa"/>
          </w:tcPr>
          <w:p w14:paraId="1F58516B" w14:textId="09FF486B" w:rsidR="00673895" w:rsidRDefault="00930D83" w:rsidP="00913ACE">
            <w:r>
              <w:lastRenderedPageBreak/>
              <w:t xml:space="preserve">Much of science materials outdated and need to fill holes </w:t>
            </w:r>
          </w:p>
          <w:p w14:paraId="79E4527D" w14:textId="77777777" w:rsidR="00930D83" w:rsidRDefault="00930D83" w:rsidP="00913ACE"/>
          <w:p w14:paraId="0AF90317" w14:textId="086167C5" w:rsidR="00930D83" w:rsidRDefault="00930D83" w:rsidP="00913ACE">
            <w:r>
              <w:t xml:space="preserve">Increase fiction titles for higher level readers to meet school improvement goals </w:t>
            </w:r>
          </w:p>
        </w:tc>
        <w:tc>
          <w:tcPr>
            <w:tcW w:w="2788" w:type="dxa"/>
          </w:tcPr>
          <w:p w14:paraId="2189E5EC" w14:textId="77777777" w:rsidR="00673895" w:rsidRDefault="00930D83" w:rsidP="00930D83">
            <w:r>
              <w:t xml:space="preserve">Much of social sciences materials outdated and need to fill holes </w:t>
            </w:r>
          </w:p>
          <w:p w14:paraId="4246594A" w14:textId="77777777" w:rsidR="00930D83" w:rsidRDefault="00930D83" w:rsidP="00930D83"/>
          <w:p w14:paraId="0DF833B1" w14:textId="080411E5" w:rsidR="00930D83" w:rsidRDefault="00930D83" w:rsidP="00930D83">
            <w:r>
              <w:t xml:space="preserve">Create a phonics beginner reading section and add to the easy reader section to meet school improvement goals </w:t>
            </w:r>
          </w:p>
        </w:tc>
        <w:tc>
          <w:tcPr>
            <w:tcW w:w="2784" w:type="dxa"/>
          </w:tcPr>
          <w:p w14:paraId="3F5462C3" w14:textId="77777777" w:rsidR="00673895" w:rsidRDefault="00930D83" w:rsidP="00913ACE">
            <w:r>
              <w:t xml:space="preserve">Replace outdated nonfiction materials as identified on the aged item report </w:t>
            </w:r>
          </w:p>
          <w:p w14:paraId="5BE17EF1" w14:textId="77777777" w:rsidR="00930D83" w:rsidRDefault="00930D83" w:rsidP="00913ACE"/>
          <w:p w14:paraId="05E3D8D5" w14:textId="3F29F172" w:rsidR="00930D83" w:rsidRDefault="00930D83" w:rsidP="00913ACE">
            <w:r>
              <w:t xml:space="preserve">Create an audio book collection for LEP students and students with different learning styles </w:t>
            </w:r>
          </w:p>
        </w:tc>
        <w:tc>
          <w:tcPr>
            <w:tcW w:w="2784" w:type="dxa"/>
          </w:tcPr>
          <w:p w14:paraId="48CB70AC" w14:textId="77777777" w:rsidR="00673895" w:rsidRDefault="00952A90" w:rsidP="00913ACE">
            <w:r>
              <w:t>Replace outdated nonfiction materials and bolster areas particularly popular for elementary age kids</w:t>
            </w:r>
          </w:p>
          <w:p w14:paraId="1CA87933" w14:textId="77777777" w:rsidR="00952A90" w:rsidRDefault="00952A90" w:rsidP="00913ACE"/>
          <w:p w14:paraId="11021A74" w14:textId="615E602D" w:rsidR="00952A90" w:rsidRDefault="00952A90" w:rsidP="00913ACE">
            <w:r>
              <w:t xml:space="preserve">Enhance picture book collection to reflect the newest titles </w:t>
            </w:r>
          </w:p>
        </w:tc>
      </w:tr>
      <w:tr w:rsidR="00B51695" w14:paraId="19C5CCA9" w14:textId="77777777" w:rsidTr="00B51695">
        <w:trPr>
          <w:trHeight w:val="85"/>
        </w:trPr>
        <w:tc>
          <w:tcPr>
            <w:tcW w:w="13924" w:type="dxa"/>
            <w:gridSpan w:val="5"/>
          </w:tcPr>
          <w:p w14:paraId="5856ECC3" w14:textId="3FAE4C0E" w:rsidR="00B51695" w:rsidRPr="00B51695" w:rsidRDefault="00B51695" w:rsidP="00B51695">
            <w:pPr>
              <w:jc w:val="center"/>
              <w:rPr>
                <w:b/>
              </w:rPr>
            </w:pPr>
            <w:r w:rsidRPr="00B51695">
              <w:rPr>
                <w:b/>
              </w:rPr>
              <w:t>Formats and numbers needed</w:t>
            </w:r>
          </w:p>
        </w:tc>
      </w:tr>
      <w:tr w:rsidR="00B51695" w14:paraId="47E98F7F" w14:textId="77777777" w:rsidTr="00B51695">
        <w:trPr>
          <w:trHeight w:val="1649"/>
        </w:trPr>
        <w:tc>
          <w:tcPr>
            <w:tcW w:w="2784" w:type="dxa"/>
          </w:tcPr>
          <w:p w14:paraId="752CBA8B" w14:textId="187FDF83" w:rsidR="005B0917" w:rsidRDefault="005B0917" w:rsidP="00913ACE">
            <w:r>
              <w:t>155 nonfiction books (Spanish and English)</w:t>
            </w:r>
          </w:p>
          <w:p w14:paraId="121AF9EB" w14:textId="77777777" w:rsidR="00930D83" w:rsidRDefault="005B0917" w:rsidP="00913ACE">
            <w:r>
              <w:t>75 Spanish fiction</w:t>
            </w:r>
          </w:p>
          <w:p w14:paraId="54493560" w14:textId="050ED4E2" w:rsidR="009F1CB4" w:rsidRDefault="00930D83" w:rsidP="00930D83">
            <w:r>
              <w:t xml:space="preserve">Misc. </w:t>
            </w:r>
            <w:r w:rsidR="004737BC">
              <w:t>individual</w:t>
            </w:r>
            <w:r>
              <w:t xml:space="preserve"> titles</w:t>
            </w:r>
          </w:p>
        </w:tc>
        <w:tc>
          <w:tcPr>
            <w:tcW w:w="2784" w:type="dxa"/>
          </w:tcPr>
          <w:p w14:paraId="32585742" w14:textId="77777777" w:rsidR="00B51695" w:rsidRDefault="00930D83" w:rsidP="00913ACE">
            <w:r>
              <w:t>130 nonfiction books</w:t>
            </w:r>
          </w:p>
          <w:p w14:paraId="7AA6E082" w14:textId="308C2127" w:rsidR="00930D83" w:rsidRDefault="00930D83" w:rsidP="00913ACE">
            <w:r>
              <w:t xml:space="preserve">100 </w:t>
            </w:r>
            <w:r w:rsidR="004737BC">
              <w:t>fiction</w:t>
            </w:r>
          </w:p>
          <w:p w14:paraId="179196BE" w14:textId="76A896EC" w:rsidR="00930D83" w:rsidRDefault="00930D83" w:rsidP="00913ACE">
            <w:r>
              <w:t xml:space="preserve">Misc. individual titles </w:t>
            </w:r>
          </w:p>
        </w:tc>
        <w:tc>
          <w:tcPr>
            <w:tcW w:w="2788" w:type="dxa"/>
          </w:tcPr>
          <w:p w14:paraId="2ACA4EA3" w14:textId="77777777" w:rsidR="004737BC" w:rsidRDefault="004737BC" w:rsidP="004737BC">
            <w:r>
              <w:t>130 nonfiction books</w:t>
            </w:r>
          </w:p>
          <w:p w14:paraId="2E379FE7" w14:textId="77777777" w:rsidR="004737BC" w:rsidRDefault="004737BC" w:rsidP="004737BC">
            <w:r>
              <w:t>100 easy reader/phonics titles</w:t>
            </w:r>
          </w:p>
          <w:p w14:paraId="4750BBF5" w14:textId="26FE2ED8" w:rsidR="00B51695" w:rsidRDefault="004737BC" w:rsidP="004737BC">
            <w:r>
              <w:t>Misc. individual titles</w:t>
            </w:r>
          </w:p>
        </w:tc>
        <w:tc>
          <w:tcPr>
            <w:tcW w:w="2784" w:type="dxa"/>
          </w:tcPr>
          <w:p w14:paraId="0B08AB9C" w14:textId="77777777" w:rsidR="00B51695" w:rsidRDefault="004737BC" w:rsidP="00913ACE">
            <w:r>
              <w:t>50 audio books</w:t>
            </w:r>
          </w:p>
          <w:p w14:paraId="66AC304C" w14:textId="77777777" w:rsidR="004737BC" w:rsidRDefault="004737BC" w:rsidP="00913ACE">
            <w:r>
              <w:t xml:space="preserve">75 nonfiction books </w:t>
            </w:r>
          </w:p>
          <w:p w14:paraId="1DB20BDE" w14:textId="77777777" w:rsidR="004737BC" w:rsidRDefault="004737BC" w:rsidP="00913ACE">
            <w:r>
              <w:t xml:space="preserve">100 bilingual materials </w:t>
            </w:r>
          </w:p>
          <w:p w14:paraId="7F478409" w14:textId="2335F99D" w:rsidR="004737BC" w:rsidRDefault="004737BC" w:rsidP="00913ACE">
            <w:r>
              <w:t xml:space="preserve">Misc. individual titles </w:t>
            </w:r>
          </w:p>
        </w:tc>
        <w:tc>
          <w:tcPr>
            <w:tcW w:w="2784" w:type="dxa"/>
          </w:tcPr>
          <w:p w14:paraId="1E292064" w14:textId="77777777" w:rsidR="00B51695" w:rsidRDefault="00952A90" w:rsidP="00913ACE">
            <w:r>
              <w:t>100 nonfiction books</w:t>
            </w:r>
          </w:p>
          <w:p w14:paraId="7B5DA0A9" w14:textId="77777777" w:rsidR="00952A90" w:rsidRDefault="00952A90" w:rsidP="00913ACE">
            <w:r>
              <w:t>150 easy picture books</w:t>
            </w:r>
          </w:p>
          <w:p w14:paraId="75A14BE5" w14:textId="01DC9F2A" w:rsidR="00952A90" w:rsidRDefault="00952A90" w:rsidP="00913ACE">
            <w:r>
              <w:t xml:space="preserve">Misc. teacher/student titles </w:t>
            </w:r>
          </w:p>
        </w:tc>
      </w:tr>
      <w:tr w:rsidR="00B51695" w14:paraId="44E2665B" w14:textId="77777777" w:rsidTr="00B51695">
        <w:trPr>
          <w:trHeight w:val="219"/>
        </w:trPr>
        <w:tc>
          <w:tcPr>
            <w:tcW w:w="13924" w:type="dxa"/>
            <w:gridSpan w:val="5"/>
          </w:tcPr>
          <w:p w14:paraId="587071E5" w14:textId="51E96536" w:rsidR="00B51695" w:rsidRDefault="00B51695" w:rsidP="00B51695">
            <w:pPr>
              <w:jc w:val="center"/>
              <w:rPr>
                <w:b/>
              </w:rPr>
            </w:pPr>
            <w:r>
              <w:rPr>
                <w:b/>
              </w:rPr>
              <w:t>Minimum Budget for Developing Collection per Year</w:t>
            </w:r>
          </w:p>
          <w:p w14:paraId="6632C5FD" w14:textId="6CCE3A47" w:rsidR="00673895" w:rsidRPr="00B51695" w:rsidRDefault="00673895" w:rsidP="00B51695">
            <w:pPr>
              <w:jc w:val="center"/>
              <w:rPr>
                <w:b/>
              </w:rPr>
            </w:pPr>
            <w:r>
              <w:rPr>
                <w:b/>
              </w:rPr>
              <w:t>(does not include regular yearly materials budget)</w:t>
            </w:r>
          </w:p>
        </w:tc>
      </w:tr>
      <w:tr w:rsidR="00B51695" w14:paraId="4E95B35E" w14:textId="77777777" w:rsidTr="00B51695">
        <w:trPr>
          <w:trHeight w:val="687"/>
        </w:trPr>
        <w:tc>
          <w:tcPr>
            <w:tcW w:w="2784" w:type="dxa"/>
          </w:tcPr>
          <w:p w14:paraId="6AB9377E" w14:textId="3E0187F9" w:rsidR="005B0917" w:rsidRDefault="00952A90" w:rsidP="00913ACE">
            <w:r>
              <w:t>*</w:t>
            </w:r>
            <w:r w:rsidR="005B0917">
              <w:t>120 nonfiction books at $19= 2280</w:t>
            </w:r>
          </w:p>
          <w:p w14:paraId="3F5760FB" w14:textId="5BCA318C" w:rsidR="005B0917" w:rsidRDefault="00952A90" w:rsidP="00913ACE">
            <w:r>
              <w:t>*</w:t>
            </w:r>
            <w:r w:rsidR="005B0917">
              <w:t>75 Spanish fiction titles at $8.20=$600</w:t>
            </w:r>
          </w:p>
          <w:p w14:paraId="49B171B3" w14:textId="76DBBCBF" w:rsidR="005B0917" w:rsidRDefault="00952A90" w:rsidP="00913ACE">
            <w:r>
              <w:t>*</w:t>
            </w:r>
            <w:r w:rsidR="005B0917">
              <w:t>35 Spanish nonfiction titles at $19 = $315</w:t>
            </w:r>
          </w:p>
          <w:p w14:paraId="0F70A5A7" w14:textId="66E4D303" w:rsidR="005B0917" w:rsidRDefault="00952A90" w:rsidP="00913ACE">
            <w:r>
              <w:t>T</w:t>
            </w:r>
            <w:r w:rsidR="005B0917">
              <w:t>eacher/student titles (misc.)- $375</w:t>
            </w:r>
          </w:p>
          <w:p w14:paraId="3C7D9D08" w14:textId="7589E861" w:rsidR="00B51695" w:rsidRPr="005B0917" w:rsidRDefault="005B0917" w:rsidP="00913ACE">
            <w:pPr>
              <w:rPr>
                <w:b/>
              </w:rPr>
            </w:pPr>
            <w:r w:rsidRPr="005B0917">
              <w:rPr>
                <w:b/>
              </w:rPr>
              <w:t xml:space="preserve">Total: 3,570 </w:t>
            </w:r>
          </w:p>
        </w:tc>
        <w:tc>
          <w:tcPr>
            <w:tcW w:w="2784" w:type="dxa"/>
          </w:tcPr>
          <w:p w14:paraId="1BD69B0E" w14:textId="737FFC05" w:rsidR="00B51695" w:rsidRDefault="00952A90" w:rsidP="00913ACE">
            <w:r>
              <w:t>*</w:t>
            </w:r>
            <w:r w:rsidR="00930D83">
              <w:t xml:space="preserve">130 </w:t>
            </w:r>
            <w:proofErr w:type="spellStart"/>
            <w:r w:rsidR="00930D83">
              <w:t>nonficition</w:t>
            </w:r>
            <w:proofErr w:type="spellEnd"/>
            <w:r w:rsidR="00930D83">
              <w:t xml:space="preserve"> books at $19=$2470</w:t>
            </w:r>
          </w:p>
          <w:p w14:paraId="3ED26F7C" w14:textId="0FF4352B" w:rsidR="00930D83" w:rsidRDefault="00952A90" w:rsidP="00913ACE">
            <w:r>
              <w:t>*</w:t>
            </w:r>
            <w:r w:rsidR="00930D83">
              <w:t>100 fiction title at $8.2= $820</w:t>
            </w:r>
          </w:p>
          <w:p w14:paraId="7EE10A2F" w14:textId="77777777" w:rsidR="00930D83" w:rsidRDefault="00930D83" w:rsidP="00913ACE">
            <w:r>
              <w:t>Teacher/student titles (misc.) - $ 280</w:t>
            </w:r>
          </w:p>
          <w:p w14:paraId="39FE0BEE" w14:textId="24EEFE4F" w:rsidR="00930D83" w:rsidRPr="00930D83" w:rsidRDefault="00930D83" w:rsidP="00913ACE">
            <w:pPr>
              <w:rPr>
                <w:b/>
              </w:rPr>
            </w:pPr>
            <w:r w:rsidRPr="00930D83">
              <w:rPr>
                <w:b/>
              </w:rPr>
              <w:t>Total: $3</w:t>
            </w:r>
            <w:r w:rsidR="004737BC">
              <w:rPr>
                <w:b/>
              </w:rPr>
              <w:t>,</w:t>
            </w:r>
            <w:r w:rsidRPr="00930D83">
              <w:rPr>
                <w:b/>
              </w:rPr>
              <w:t>570</w:t>
            </w:r>
          </w:p>
        </w:tc>
        <w:tc>
          <w:tcPr>
            <w:tcW w:w="2788" w:type="dxa"/>
          </w:tcPr>
          <w:p w14:paraId="72C961B9" w14:textId="26A87516" w:rsidR="00930D83" w:rsidRDefault="00952A90" w:rsidP="00930D83">
            <w:r>
              <w:t>*</w:t>
            </w:r>
            <w:r w:rsidR="00930D83">
              <w:t xml:space="preserve">130 </w:t>
            </w:r>
            <w:proofErr w:type="spellStart"/>
            <w:r w:rsidR="00930D83">
              <w:t>nonficition</w:t>
            </w:r>
            <w:proofErr w:type="spellEnd"/>
            <w:r w:rsidR="00930D83">
              <w:t xml:space="preserve"> books at $19=$2470</w:t>
            </w:r>
          </w:p>
          <w:p w14:paraId="32B6ECAB" w14:textId="27A084E4" w:rsidR="00930D83" w:rsidRDefault="00952A90" w:rsidP="00930D83">
            <w:r>
              <w:t>*</w:t>
            </w:r>
            <w:r w:rsidR="00930D83">
              <w:t>100 easy reader/phonics</w:t>
            </w:r>
            <w:r w:rsidR="00930D83">
              <w:t xml:space="preserve"> at $8.2= $820</w:t>
            </w:r>
          </w:p>
          <w:p w14:paraId="2EA23CB4" w14:textId="77777777" w:rsidR="00930D83" w:rsidRDefault="00930D83" w:rsidP="00930D83">
            <w:r>
              <w:t>Teacher/student titles (misc.) - $ 280</w:t>
            </w:r>
          </w:p>
          <w:p w14:paraId="621C8300" w14:textId="7F9EE0F5" w:rsidR="00B51695" w:rsidRDefault="00930D83" w:rsidP="00930D83">
            <w:r w:rsidRPr="00930D83">
              <w:rPr>
                <w:b/>
              </w:rPr>
              <w:t>Total: $3</w:t>
            </w:r>
            <w:r w:rsidR="004737BC">
              <w:rPr>
                <w:b/>
              </w:rPr>
              <w:t>,</w:t>
            </w:r>
            <w:r w:rsidRPr="00930D83">
              <w:rPr>
                <w:b/>
              </w:rPr>
              <w:t>570</w:t>
            </w:r>
          </w:p>
        </w:tc>
        <w:tc>
          <w:tcPr>
            <w:tcW w:w="2784" w:type="dxa"/>
          </w:tcPr>
          <w:p w14:paraId="665F2BA6" w14:textId="7C9C878B" w:rsidR="00B51695" w:rsidRDefault="00952A90" w:rsidP="00913ACE">
            <w:r>
              <w:t>**</w:t>
            </w:r>
            <w:r w:rsidR="004737BC">
              <w:t>50 audio books at $20=$1,000</w:t>
            </w:r>
          </w:p>
          <w:p w14:paraId="23AE02F7" w14:textId="5416E5A2" w:rsidR="004737BC" w:rsidRDefault="00952A90" w:rsidP="00913ACE">
            <w:r>
              <w:t>*</w:t>
            </w:r>
            <w:r w:rsidR="004737BC">
              <w:t>75 nonfiction books at $19=$1425</w:t>
            </w:r>
          </w:p>
          <w:p w14:paraId="511246A5" w14:textId="0D746AA5" w:rsidR="004737BC" w:rsidRDefault="00952A90" w:rsidP="00913ACE">
            <w:r>
              <w:t>*</w:t>
            </w:r>
            <w:r w:rsidR="004737BC">
              <w:t>100 bilingual books at $8.20=$820</w:t>
            </w:r>
          </w:p>
          <w:p w14:paraId="352BA681" w14:textId="77777777" w:rsidR="004737BC" w:rsidRDefault="004737BC" w:rsidP="00913ACE">
            <w:r>
              <w:t>Teacher/student titles (misc.) - $325</w:t>
            </w:r>
          </w:p>
          <w:p w14:paraId="7ADA7329" w14:textId="0E0D07C0" w:rsidR="004737BC" w:rsidRPr="004737BC" w:rsidRDefault="004737BC" w:rsidP="00913ACE">
            <w:pPr>
              <w:rPr>
                <w:b/>
              </w:rPr>
            </w:pPr>
            <w:r w:rsidRPr="004737BC">
              <w:rPr>
                <w:b/>
              </w:rPr>
              <w:t>Total: $3,570</w:t>
            </w:r>
          </w:p>
        </w:tc>
        <w:tc>
          <w:tcPr>
            <w:tcW w:w="2784" w:type="dxa"/>
          </w:tcPr>
          <w:p w14:paraId="250993DB" w14:textId="462BF9E8" w:rsidR="00B51695" w:rsidRDefault="00952A90" w:rsidP="00913ACE">
            <w:r>
              <w:t>*</w:t>
            </w:r>
            <w:r w:rsidR="004737BC">
              <w:t>100 nonfiction titles at $19=$1900</w:t>
            </w:r>
          </w:p>
          <w:p w14:paraId="795992F9" w14:textId="201F1B71" w:rsidR="004737BC" w:rsidRDefault="00952A90" w:rsidP="00913ACE">
            <w:r>
              <w:t>*</w:t>
            </w:r>
            <w:r w:rsidR="004737BC">
              <w:t>150 easy picture books at $8.2=$1230</w:t>
            </w:r>
          </w:p>
          <w:p w14:paraId="204012AD" w14:textId="77777777" w:rsidR="004737BC" w:rsidRDefault="00952A90" w:rsidP="00913ACE">
            <w:r>
              <w:t>Teacher/student titles (misc.) - $440</w:t>
            </w:r>
          </w:p>
          <w:p w14:paraId="2980D5C5" w14:textId="4678AA46" w:rsidR="00952A90" w:rsidRPr="00952A90" w:rsidRDefault="00952A90" w:rsidP="00913ACE">
            <w:pPr>
              <w:rPr>
                <w:b/>
              </w:rPr>
            </w:pPr>
            <w:r w:rsidRPr="00952A90">
              <w:rPr>
                <w:b/>
              </w:rPr>
              <w:t>Total: $3,570</w:t>
            </w:r>
          </w:p>
        </w:tc>
      </w:tr>
    </w:tbl>
    <w:p w14:paraId="600EFDF4" w14:textId="55194BAA" w:rsidR="00B51695" w:rsidRDefault="00B51695" w:rsidP="00B51695">
      <w:pPr>
        <w:jc w:val="center"/>
      </w:pPr>
    </w:p>
    <w:p w14:paraId="3A316D8E" w14:textId="267DE507" w:rsidR="00B51695" w:rsidRDefault="009A24ED">
      <w:r>
        <w:t xml:space="preserve">* Note:  Prices are based on annual survey from </w:t>
      </w:r>
      <w:r>
        <w:rPr>
          <w:i/>
        </w:rPr>
        <w:t>School Library Journal</w:t>
      </w:r>
      <w:r>
        <w:t xml:space="preserve"> – Average Library Book Prices.</w:t>
      </w:r>
    </w:p>
    <w:p w14:paraId="1C08E09A" w14:textId="5B0A879D" w:rsidR="00952A90" w:rsidRPr="009A24ED" w:rsidRDefault="00952A90">
      <w:r>
        <w:t xml:space="preserve">** Note: Price of audiobook based on cost estimate chart that calculates retail value cost of library resources – Newark Public Library, New Jersey </w:t>
      </w:r>
    </w:p>
    <w:sectPr w:rsidR="00952A90" w:rsidRPr="009A24ED" w:rsidSect="00B516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864" w:right="864" w:bottom="864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2DBDB6" w14:textId="77777777" w:rsidR="005B0611" w:rsidRDefault="005B0611" w:rsidP="00270F3B">
      <w:r>
        <w:separator/>
      </w:r>
    </w:p>
  </w:endnote>
  <w:endnote w:type="continuationSeparator" w:id="0">
    <w:p w14:paraId="5F6FF79A" w14:textId="77777777" w:rsidR="005B0611" w:rsidRDefault="005B0611" w:rsidP="00270F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C588B" w14:textId="77777777" w:rsidR="00636816" w:rsidRDefault="00636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152E" w14:textId="6D989582" w:rsidR="00270F3B" w:rsidRDefault="00270F3B" w:rsidP="00270F3B">
    <w:pPr>
      <w:pStyle w:val="Footer"/>
      <w:jc w:val="right"/>
    </w:pPr>
    <w:r>
      <w:t>G</w:t>
    </w:r>
    <w:r w:rsidR="00636816">
      <w:t>ann, LIS 653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B5559" w14:textId="77777777" w:rsidR="00636816" w:rsidRDefault="00636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9E514B" w14:textId="77777777" w:rsidR="005B0611" w:rsidRDefault="005B0611" w:rsidP="00270F3B">
      <w:r>
        <w:separator/>
      </w:r>
    </w:p>
  </w:footnote>
  <w:footnote w:type="continuationSeparator" w:id="0">
    <w:p w14:paraId="6AF8BEC8" w14:textId="77777777" w:rsidR="005B0611" w:rsidRDefault="005B0611" w:rsidP="00270F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8F1913" w14:textId="77777777" w:rsidR="00636816" w:rsidRDefault="00636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74918E" w14:textId="77777777" w:rsidR="00636816" w:rsidRDefault="0063681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F66550" w14:textId="77777777" w:rsidR="00636816" w:rsidRDefault="00636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01823"/>
    <w:multiLevelType w:val="hybridMultilevel"/>
    <w:tmpl w:val="C76E7394"/>
    <w:lvl w:ilvl="0" w:tplc="F4DC36D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F799A"/>
    <w:multiLevelType w:val="hybridMultilevel"/>
    <w:tmpl w:val="FCFCFC92"/>
    <w:lvl w:ilvl="0" w:tplc="CCE6397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E00CE"/>
    <w:multiLevelType w:val="hybridMultilevel"/>
    <w:tmpl w:val="239A4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695"/>
    <w:rsid w:val="00097065"/>
    <w:rsid w:val="001F3864"/>
    <w:rsid w:val="00206288"/>
    <w:rsid w:val="00210F04"/>
    <w:rsid w:val="002219CB"/>
    <w:rsid w:val="00270F3B"/>
    <w:rsid w:val="00291A27"/>
    <w:rsid w:val="00301DFE"/>
    <w:rsid w:val="00335C42"/>
    <w:rsid w:val="004164B3"/>
    <w:rsid w:val="004737BC"/>
    <w:rsid w:val="004A4B9B"/>
    <w:rsid w:val="00592BB7"/>
    <w:rsid w:val="005B0611"/>
    <w:rsid w:val="005B0917"/>
    <w:rsid w:val="006136EE"/>
    <w:rsid w:val="00636816"/>
    <w:rsid w:val="00673895"/>
    <w:rsid w:val="007B230F"/>
    <w:rsid w:val="008A4E90"/>
    <w:rsid w:val="00930D83"/>
    <w:rsid w:val="00952A90"/>
    <w:rsid w:val="009A24ED"/>
    <w:rsid w:val="009F1CB4"/>
    <w:rsid w:val="009F4332"/>
    <w:rsid w:val="00A045B6"/>
    <w:rsid w:val="00B2779B"/>
    <w:rsid w:val="00B51695"/>
    <w:rsid w:val="00C94CC1"/>
    <w:rsid w:val="00DA107A"/>
    <w:rsid w:val="00E33CE8"/>
    <w:rsid w:val="00EA73C1"/>
    <w:rsid w:val="00EE4142"/>
    <w:rsid w:val="00FC1E11"/>
    <w:rsid w:val="00FD6F3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8C46010"/>
  <w15:docId w15:val="{3CA5B262-9EF8-419D-A6A8-64F1B1FF1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1695"/>
    <w:rPr>
      <w:rFonts w:ascii="Times New Roman" w:eastAsia="Times New Roman" w:hAnsi="Times New Roman" w:cs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qFormat/>
    <w:rsid w:val="00B51695"/>
    <w:pPr>
      <w:keepNext/>
      <w:jc w:val="center"/>
      <w:outlineLvl w:val="1"/>
    </w:pPr>
    <w:rPr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169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51695"/>
    <w:rPr>
      <w:rFonts w:ascii="Times New Roman" w:eastAsia="Times New Roman" w:hAnsi="Times New Roman" w:cs="Times New Roman"/>
      <w:sz w:val="36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1695"/>
    <w:rPr>
      <w:rFonts w:asciiTheme="majorHAnsi" w:eastAsiaTheme="majorEastAsia" w:hAnsiTheme="majorHAnsi" w:cstheme="majorBidi"/>
      <w:b/>
      <w:bCs/>
      <w:color w:val="4F81BD" w:themeColor="accent1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70F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0F3B"/>
    <w:rPr>
      <w:rFonts w:ascii="Times New Roman" w:eastAsia="Times New Roman" w:hAnsi="Times New Roman" w:cs="Times New Roman"/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70F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0F3B"/>
    <w:rPr>
      <w:rFonts w:ascii="Times New Roman" w:eastAsia="Times New Roman" w:hAnsi="Times New Roman" w:cs="Times New Roman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1F38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7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Gann User</dc:creator>
  <cp:keywords/>
  <dc:description/>
  <cp:lastModifiedBy>Megan Northcote</cp:lastModifiedBy>
  <cp:revision>9</cp:revision>
  <dcterms:created xsi:type="dcterms:W3CDTF">2016-10-22T15:05:00Z</dcterms:created>
  <dcterms:modified xsi:type="dcterms:W3CDTF">2016-10-22T20:29:00Z</dcterms:modified>
</cp:coreProperties>
</file>