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C" w:rsidRPr="00FE26AC" w:rsidRDefault="00FE26AC" w:rsidP="00FE26AC">
      <w:pPr>
        <w:spacing w:after="0" w:line="240" w:lineRule="auto"/>
        <w:jc w:val="right"/>
        <w:rPr>
          <w:rFonts w:ascii="Times New Roman" w:eastAsia="Times New Roman" w:hAnsi="Times New Roman" w:cs="Times New Roman"/>
          <w:sz w:val="24"/>
          <w:szCs w:val="24"/>
        </w:rPr>
      </w:pPr>
      <w:bookmarkStart w:id="0" w:name="_GoBack"/>
      <w:bookmarkEnd w:id="0"/>
      <w:r w:rsidRPr="00FE26AC">
        <w:rPr>
          <w:rFonts w:ascii="Times New Roman" w:eastAsia="Times New Roman" w:hAnsi="Times New Roman" w:cs="Times New Roman"/>
          <w:color w:val="000000"/>
          <w:sz w:val="24"/>
          <w:szCs w:val="24"/>
        </w:rPr>
        <w:t>Megan Northcote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jc w:val="center"/>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 xml:space="preserve">National Picture Book Month - Literacy Event </w:t>
      </w:r>
    </w:p>
    <w:p w:rsidR="00FE26AC" w:rsidRPr="00FE26AC" w:rsidRDefault="00FE26AC" w:rsidP="00FE26AC">
      <w:pPr>
        <w:spacing w:after="0" w:line="240" w:lineRule="auto"/>
        <w:rPr>
          <w:rFonts w:ascii="Times New Roman" w:eastAsia="Times New Roman" w:hAnsi="Times New Roman" w:cs="Times New Roman"/>
          <w:b/>
          <w:sz w:val="24"/>
          <w:szCs w:val="24"/>
        </w:rPr>
      </w:pPr>
    </w:p>
    <w:p w:rsidR="00FE26AC" w:rsidRPr="00FE26AC" w:rsidRDefault="00FE26AC" w:rsidP="00FE26AC">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FE26AC">
        <w:rPr>
          <w:rFonts w:ascii="Times New Roman" w:eastAsia="Times New Roman" w:hAnsi="Times New Roman" w:cs="Times New Roman"/>
          <w:b/>
          <w:color w:val="000000"/>
          <w:sz w:val="24"/>
          <w:szCs w:val="24"/>
        </w:rPr>
        <w:t xml:space="preserve">Demographics: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The town of Cornelius is a very urban, affluent suburb of the north Charlotte Mecklenburg area, located directly between the wealthy residential towns of Lake Norman and Davidson, North Carolina. According to the United States Census Bureau data, in 2010 this small town had a booming population of 24,894 people, which has increased exponentially by 124.7 percent since 2000. Not only this, but the median household income in 2013 was $81,059, substantially more than the state average of $45,906. Likewise, the percentage of people in poverty is 7.1 percent, nearly half as much as the national average of 14.8 percent.  Additionally, the median house or condo value in 2010 was $239,700, also considerably more than the state average of $154,300. On the whole, Cornelius seems to be a rather affluent town with a predominantly working class age population (the median age is 38 years). At first glance, Cornelius lacks considerable diversity, with 2010 demographic statistics reporting 83.3 percent white, 5.8 percent black, and 5.3 percent Hispanic; however, the foreign-born population percentage (7.7 percent) for the town is significantly above state average. The population also seems to be rather educated with percentages significantly above state average: 94.6 percent of people 25 years and over holding a high school diploma, 52.2 percent holding a bachelor’s degree, and 17.4 percent holding a graduate degree.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Despite these seemingly glamorous “perfect small town America” statistics, based on personal insight from Pam Lilley, media specialist at Cornelius Elementary School, and myself, youth services assistant at Cornelius Public Library located directly across the street, children visiting our libraries are facing significant literacy struggles. At Cornelius Elementary School, there are 630 students with 20-22 kids in grades K-3 (School Improvement Report). According to Lilley, the entire student body is very socioeconomically diverse, serving kids who come from multi-million dollar homes as well as low income students whose families can’t afford air conditioning. It is my opinion that the affluence “on the other side of the lake” across Interstate 77, particularly the houses surrounding Lake Norman, is so incredibly high that it greatly skews the Census Bureau statistics for the town’s affluence to appear much higher than it really is. The reality is, the homes located in the neighborhoods directly surrounding the public library and school are in much older neighborhoods and account for the majority of the low income as well as the struggling Hispanic students who visit our libraries.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Academically, this school scores very high with an ‘A’ rating in their school report card (Great Schools). However, EOG test scores in reading for the 3rd grade fell considerably from 85 percent proficient or better in 2014 to 67 percent proficiency in 2015 (Great Schools). Math scores also fell from 93 percent proficient in 2014 to 69 percent proficient in 2015 (Great Schools). I could not find data to support the reason for these dramatic slides, but they are clearly indicative of the urgency in Charlotte Mecklenburg schools to make sure all students are performing at above their reading level by 3rd grade as discussed below.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Demographically, the school is similar to that of the rest of the town: 68 percent white, 13 percent Hispanic, 12 percent black, 3 percent Asian and 3 percent two or more races (Great Schools). The School Improvement Plan indicates: “we are fortunate to have a diverse student population representing many cultures and languages. In addition to English, 12 other languages are represented among our students.”  Clearly, 13 percent Hispanic is a considerable Spanish </w:t>
      </w:r>
      <w:r w:rsidRPr="00FE26AC">
        <w:rPr>
          <w:rFonts w:ascii="Times New Roman" w:eastAsia="Times New Roman" w:hAnsi="Times New Roman" w:cs="Times New Roman"/>
          <w:color w:val="000000"/>
          <w:sz w:val="24"/>
          <w:szCs w:val="24"/>
        </w:rPr>
        <w:lastRenderedPageBreak/>
        <w:t xml:space="preserve">speaking population, which may account for why reading scores may continue to be sliding back, particularly if the parents don’t speak English and are therefore not able to help their child practice reading and speaking the language at home; this would put these students at a severe disadvantage compared to native born students. Cornelius Public Library, located directly across the street, does offer a reading buddies program specifically to provide struggling (below reading level) students an opportunity to practice reading to a native born American tutor; however, this is a small percentage of students, and many of the students who take advantage of this service don’t live inside the Cornelius town limits.  While my event will not have a direct focus on serving this struggling Hispanic population specifically, it is important to keep in mind that some of the low literacy test scores at Cornelius Elementary might be attributed to non-native speakers struggling to receive the literacy support they need at home to become successful readers.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b/>
          <w:sz w:val="24"/>
          <w:szCs w:val="24"/>
        </w:rPr>
      </w:pPr>
      <w:r w:rsidRPr="00FE26AC">
        <w:rPr>
          <w:rFonts w:ascii="Times New Roman" w:eastAsia="Times New Roman" w:hAnsi="Times New Roman" w:cs="Times New Roman"/>
          <w:b/>
          <w:color w:val="000000"/>
          <w:sz w:val="24"/>
          <w:szCs w:val="24"/>
        </w:rPr>
        <w:t>2. Literature review</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The following is a definition of a picture book that I will use throughout this report in defining the focus of National Picture Book Month. A picture book is “a book in which both illustrations and printed text are essential to the story”  where “illustrations are not an extension of the text that simply reinforce the meanings of the words, but are necessary for comprehension” (Galda, 506).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National Picture Book Month will be targeting emergent and early (or initial) readers. While the descriptions of these stages in literacy development can be a bit variable, for the sake of this literature review, I will describe a working definition of these two stages here.  Emergent readers are primarily children in preschool and kindergarten between the ages of four and five; however, most of these students already “read” favorite picture books that they have heard read aloud repeatedly (Caravette, 53).  Because of their early literacy development years (ages birth to five), they are familiar with using the pictures rather than the text in a story to drive the storyline (Caravette, 53). Typically, they are still working on print awareness skills, learning the alphabet and letter sounds, and rely heavily on predictability (rhythm, rhyme, and repetition) as well as familiarity of concepts in order to get the most out of a story (Caravette, 53).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Early readers tend to be 6 or 7 years old and are in first grade (Caravette, 54), although our class powerpoint extends early readers to include second graders as well and labels this group as “initial readers”.  These readers tend to focus on alphabet development while acquiring a repertoire of “high frequency” or sight words that appear most often in print for early readers (Caravette, 54). In addition, early readers are beginning to derive meaning from what they read. While the sentences are becoming more complex, these readers are still relying on stories with pictures </w:t>
      </w:r>
      <w:r w:rsidR="005336A2">
        <w:rPr>
          <w:rFonts w:ascii="Times New Roman" w:eastAsia="Times New Roman" w:hAnsi="Times New Roman" w:cs="Times New Roman"/>
          <w:color w:val="000000"/>
          <w:sz w:val="24"/>
          <w:szCs w:val="24"/>
        </w:rPr>
        <w:t>as well as increased dialogue (</w:t>
      </w:r>
      <w:r w:rsidRPr="00FE26AC">
        <w:rPr>
          <w:rFonts w:ascii="Times New Roman" w:eastAsia="Times New Roman" w:hAnsi="Times New Roman" w:cs="Times New Roman"/>
          <w:color w:val="000000"/>
          <w:sz w:val="24"/>
          <w:szCs w:val="24"/>
        </w:rPr>
        <w:t>Caravette, 54).</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Transitional readers, then, are </w:t>
      </w:r>
      <w:r w:rsidR="005336A2">
        <w:rPr>
          <w:rFonts w:ascii="Times New Roman" w:eastAsia="Times New Roman" w:hAnsi="Times New Roman" w:cs="Times New Roman"/>
          <w:color w:val="000000"/>
          <w:sz w:val="24"/>
          <w:szCs w:val="24"/>
        </w:rPr>
        <w:t>either in 2nd or 3rd grade, and</w:t>
      </w:r>
      <w:r w:rsidRPr="00FE26AC">
        <w:rPr>
          <w:rFonts w:ascii="Times New Roman" w:eastAsia="Times New Roman" w:hAnsi="Times New Roman" w:cs="Times New Roman"/>
          <w:color w:val="000000"/>
          <w:sz w:val="24"/>
          <w:szCs w:val="24"/>
        </w:rPr>
        <w:t xml:space="preserve"> are beginning to read more text with even more emphasis on deciphering meaning (Caravette, 54). As the research indicates, “an eight-year-old’s interests, reading skills, and ego make reading picture books unacceptable, and heavily illustrated picture stories are often overlooked because they seem too juvenile” (Caravette, 54). However, these readers are still not ready for early chapter books, although their books tend to have fewer illustrations, typically taking the form of easy readers (Caravette, 55). As our class power point indicates, reading tends to be slow and laborious since these students </w:t>
      </w:r>
      <w:r w:rsidRPr="00FE26AC">
        <w:rPr>
          <w:rFonts w:ascii="Times New Roman" w:eastAsia="Times New Roman" w:hAnsi="Times New Roman" w:cs="Times New Roman"/>
          <w:color w:val="000000"/>
          <w:sz w:val="24"/>
          <w:szCs w:val="24"/>
        </w:rPr>
        <w:lastRenderedPageBreak/>
        <w:t>are still building their bank of sight words; students at this level demand a lot of practice with reading at this age to perfect their skills. At the same time, they’re reading more for meaning and are interested in reading to understand characters’ emotions and story sequencing.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Numerous studies indicate why picture books are important for those children transitioning out of the early literacy stage (4’s and 5’s) and into the emergent and initial reader stage. At the preschool age, “ picture book reading provides children with many of the skills necessary for school - vocabulary, sound structure, the meaning of print, the structure of stories, and languages” (Caravette, 52). In other words, “reading picture books makes children better readers, especially by exposing children to rich language” (Lodding). She makes the point that “leveled readers” or easy readers are limited in their grade-appropriate vocabulary, whereas picture books give children exposure to broader vocabulary. As such, phonological and phonemic awareness is increased as these vocabulary rich picture books expose the youngest emergent reader to songs, poems, and nursery rhymes that contain rhyme, rhythm, and repetition that serve as the building blocks of words (Strasser, 222). This article also summarizes the importance of picture book as learning extension tools because they provoke conversation between child and parent to encourage the child to make connections between the experiences in the story with their own real life experiences (Strasser, 220). Additionally, these basic early literacy skills found in picture books lay the foundation for developing strong writing skills as emergent readers</w:t>
      </w:r>
      <w:r w:rsidR="005336A2">
        <w:rPr>
          <w:rFonts w:ascii="Times New Roman" w:eastAsia="Times New Roman" w:hAnsi="Times New Roman" w:cs="Times New Roman"/>
          <w:color w:val="000000"/>
          <w:sz w:val="24"/>
          <w:szCs w:val="24"/>
        </w:rPr>
        <w:t>’</w:t>
      </w:r>
      <w:r w:rsidRPr="00FE26AC">
        <w:rPr>
          <w:rFonts w:ascii="Times New Roman" w:eastAsia="Times New Roman" w:hAnsi="Times New Roman" w:cs="Times New Roman"/>
          <w:color w:val="000000"/>
          <w:sz w:val="24"/>
          <w:szCs w:val="24"/>
        </w:rPr>
        <w:t xml:space="preserve"> progress throughout school (Strasser, 220).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Picture books can help develop visual literacy skills, which leads to critical thinking. Picture books can accomplish this because the illustrations “help children understand the story better by providing visual clues of what is happening in the story and what might happen next” (Lodding). A couple of literacy development professors developed a visual literacy strategy called ‘What do I see? What do I think? What do I wonder?’ (STW) specifically to develop emergent readers’ visual literacy skills by prompting these readers to more carefully examine storybook illustrations (Richards, 442). They found that this strategy promoted “higher order thinking and problem solving abilities” as well as stimulated emergent readers’ “imaginations, interest, and curiosity” and helped them “make predictions about characters’ goals, actions, and personal traits” (Richards, 442).  Another way of phrasing the importance of picture books in developing visual literacy is that with picture books, “children are able to return to the visual images in books to explore, reflect and critique those images” (Galda, 506). As they look more critically at pictures, emergent and initial readers will be able to “attain deeper meanings from literature and an awareness of how visual images are used in their own meaning making,” both hallmarks of transitional and adolescent readers (Galda, 506). In addition to strengthening visual literacy skills, more broadly, picture books “introduce children to a love of art in a way that taking a child to an art gallery just can’t achieve” (Ohi). She emphasizes that children are encouraged to go back to pictures numerous times, each time “noticing new things, reading characters’ emotions and interactions, and possible secondary subplots that are told only in the pictures” (Ohi). All of these are characteristic of a more advanced initial reader moving toward transitional reading.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Picture books are best at fostering creativity and building imagination in young readers, which can take them far in life. Especially for the preschoolers transitioning to emergent literacy, wordless picture books, that is picture books with no words, are powerful tools for not only building visual literacy, but also for fostering creative storytelling as children who do not yet </w:t>
      </w:r>
      <w:r w:rsidRPr="00FE26AC">
        <w:rPr>
          <w:rFonts w:ascii="Times New Roman" w:eastAsia="Times New Roman" w:hAnsi="Times New Roman" w:cs="Times New Roman"/>
          <w:color w:val="000000"/>
          <w:sz w:val="24"/>
          <w:szCs w:val="24"/>
        </w:rPr>
        <w:lastRenderedPageBreak/>
        <w:t xml:space="preserve">have strong reading skills can look at the pictures to narrate the story to their imagination’s liking (Jalonga, 168). Verbally retelling or writing the imagined words to a wordless picture book not only sparks creativity, but also builds sequencing and comprehension skills, essential in 21st century education curriculum standards for elementary students (Jalonga, 171). For slightly older students who have begun to develop writing skills (2nd and 3rd graders or initial/transitional readers), rewriting stories as part of a group can be an excellent way to utilize creativity to reimagine a picture book. For instance, children could brainstorm a new setting, new characters, or a new conflict,while keeping the other elements of the story the same to create a new story (Hoard, 53). This is an excellent way to “strengthen sequencing skills and help students understand that there is a logical progress to creating (or reimagining) a story (Hoard, 53).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Another important reason for early school age children to continue reading picture books is that they help children develop critical thinking skills that are necessary for success in school. Picture books can scaffold learning in various subject areas or, in other words, “introduce complex concepts in a safe environment” (Ohi). For instance, one study found that pairing informational (nonfiction texts) with fictional picture books about the same topic helps “build the background knowledge, vocabulary, and motivation for reading the longer informational text, which many students might find daunting without the initial context-building activities of the picture books” (Soalt, 682). This is especially effective for teaching complex social study and science topics where the picture book offers a “more personal, subjective, and affective perspective” and the nonfiction text offers a more “public, objective, and factual perspective” (Sloat, 682). Likewise, using picture books in math help illustrate “concepts that the students have difficulty understanding and show these concepts visually” (McDonald, 9). Picture books about math also demonstrate practical uses of math skills in everyday life, such as geometry, fractions, and measurements (McDonald, 9). Picture books are also a good tool for teaching complex social study concepts at the elementary school level. Emergent and initial readers who can develop strong visual literacy skills will have an easier time extrapolating meaning from “images as allegories,” that is images that provide a deeper historical, political, or social message upon closer inspection, or using historical images to build a narrative timeline of events (Manifold, 29-30).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Picture books also help young readers develop a better understanding of the world, and particularly encourage cultural awareness and multicultural sensitivity. In other words, picture books can “help children discover themselves and the world” (Ohi). Through picture books, children can “explore new cultures, learn about art, develop social skills by learning about how characters handle social situations, and begin to understand their place in the world” all of which are important developmental skills happening for early elementary school readers (Lodding). A recent study tied the surge of ethnic diversity in the United States in the last 15 years to the urgent need to better prepare kids with the skills necessary for them to interact effectively with individuals from diverse racial and ethnic backgrounds (Kim, 223). The article, written from a counseling perspective, introduces the idea of using picture books as a type of “bibliotherapy,” which can teach students how to: “(a) have respect for and an understanding of people from diverse racial and ethnic backgrounds and (b) how to develop the necessary skills to communicate and work effectively with these individuals” (Kim, 225). More specifically, multicultural picture books can “increase students’ sense of pride and esteem about their own </w:t>
      </w:r>
      <w:r w:rsidRPr="00FE26AC">
        <w:rPr>
          <w:rFonts w:ascii="Times New Roman" w:eastAsia="Times New Roman" w:hAnsi="Times New Roman" w:cs="Times New Roman"/>
          <w:color w:val="000000"/>
          <w:sz w:val="24"/>
          <w:szCs w:val="24"/>
        </w:rPr>
        <w:lastRenderedPageBreak/>
        <w:t xml:space="preserve">cultural backgrounds and change the culture of school to one wherein diversity if valued” (Kim, 225).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Finally, emergent and early readers can derive other personal benefits that can perfectly support their social, emotional, and physical developmental changes. Picture books can “give young readers a sense of control and help build their </w:t>
      </w:r>
      <w:r w:rsidR="005336A2" w:rsidRPr="00FE26AC">
        <w:rPr>
          <w:rFonts w:ascii="Times New Roman" w:eastAsia="Times New Roman" w:hAnsi="Times New Roman" w:cs="Times New Roman"/>
          <w:color w:val="000000"/>
          <w:sz w:val="24"/>
          <w:szCs w:val="24"/>
        </w:rPr>
        <w:t>self-confidence</w:t>
      </w:r>
      <w:r w:rsidRPr="00FE26AC">
        <w:rPr>
          <w:rFonts w:ascii="Times New Roman" w:eastAsia="Times New Roman" w:hAnsi="Times New Roman" w:cs="Times New Roman"/>
          <w:color w:val="000000"/>
          <w:sz w:val="24"/>
          <w:szCs w:val="24"/>
        </w:rPr>
        <w:t xml:space="preserve">,” by allowing them to pace the story on their own, reading slowly or quickly, and revisiting pictures as needed (Ohi). Children develop their listening skills, especially when being read aloud to, even at older ages (Ohi). Most importantly, picture books encourage the lifelong love of reading in children that associates reading as a fun, non-threatening activity that can bring them enjoyment and comfort, not only as young children, but throughout their lifetime (Ohi, Lodding).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As detailed in the proposal below, the purpose of this event is to support the mission of Read Charlotte, a collaborative, community-wide movement established to double the percentage of 3rd grade students in Charlotte-Mecklenburg Schools reading at grade level from 40% to 80% by 2025.  According to their website, 85 percent of the curriculum in grades 4-12 depends on strong reading skills. Numerous studies, as enumerated on their website, indicate that “Third grade is the critical dividing line between learning to read and reading to learn” as rising fourth graders are expected to start reading significantly in subjects such as math, social studies, and science (Read Charlotte). Overall, “reading proficiency by the end of third grade is the most important predictor of high school graduation, career, and life success. If kids can’t read by the end of third grade, they lose confidence, fail in school and struggle in life - all at a cost our community and their families can’t afford” (Read Charlotte). “A Child Becomes a Reader: Proven Ideas from Research for Parents” is a publication produced by the National Institute for Literacy that very clearly </w:t>
      </w:r>
      <w:r w:rsidR="005336A2" w:rsidRPr="00FE26AC">
        <w:rPr>
          <w:rFonts w:ascii="Times New Roman" w:eastAsia="Times New Roman" w:hAnsi="Times New Roman" w:cs="Times New Roman"/>
          <w:color w:val="000000"/>
          <w:sz w:val="24"/>
          <w:szCs w:val="24"/>
        </w:rPr>
        <w:t>delineates</w:t>
      </w:r>
      <w:r w:rsidRPr="00FE26AC">
        <w:rPr>
          <w:rFonts w:ascii="Times New Roman" w:eastAsia="Times New Roman" w:hAnsi="Times New Roman" w:cs="Times New Roman"/>
          <w:color w:val="000000"/>
          <w:sz w:val="24"/>
          <w:szCs w:val="24"/>
        </w:rPr>
        <w:t xml:space="preserve"> the reading skills children who are reading on grade level should be able to demonstrate by the end of each grade from Kindergarten to third grade. The following event proposal is based around activities that can help model for parents how early elementary school children can work toward staying grade level proficient with their reading skills. </w:t>
      </w:r>
    </w:p>
    <w:p w:rsidR="00FE26AC" w:rsidRPr="00FE26AC" w:rsidRDefault="00FE26AC" w:rsidP="00FE26AC">
      <w:pPr>
        <w:spacing w:after="24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b/>
          <w:sz w:val="24"/>
          <w:szCs w:val="24"/>
        </w:rPr>
      </w:pPr>
      <w:r w:rsidRPr="00FE26AC">
        <w:rPr>
          <w:rFonts w:ascii="Times New Roman" w:eastAsia="Times New Roman" w:hAnsi="Times New Roman" w:cs="Times New Roman"/>
          <w:b/>
          <w:color w:val="000000"/>
          <w:sz w:val="24"/>
          <w:szCs w:val="24"/>
        </w:rPr>
        <w:t>3. Overal Literacy Event proposal</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9B721C" w:rsidP="00FE26AC">
      <w:pPr>
        <w:spacing w:after="0" w:line="240" w:lineRule="auto"/>
        <w:rPr>
          <w:rFonts w:ascii="Times New Roman" w:eastAsia="Times New Roman" w:hAnsi="Times New Roman" w:cs="Times New Roman"/>
          <w:sz w:val="24"/>
          <w:szCs w:val="24"/>
        </w:rPr>
      </w:pPr>
      <w:hyperlink r:id="rId7" w:history="1">
        <w:r w:rsidR="00FE26AC" w:rsidRPr="00FE26AC">
          <w:rPr>
            <w:rFonts w:ascii="Times New Roman" w:eastAsia="Times New Roman" w:hAnsi="Times New Roman" w:cs="Times New Roman"/>
            <w:color w:val="1155CC"/>
            <w:sz w:val="24"/>
            <w:szCs w:val="24"/>
            <w:u w:val="single"/>
          </w:rPr>
          <w:t>National Picture Book Month</w:t>
        </w:r>
      </w:hyperlink>
      <w:r w:rsidR="00FE26AC" w:rsidRPr="00FE26AC">
        <w:rPr>
          <w:rFonts w:ascii="Times New Roman" w:eastAsia="Times New Roman" w:hAnsi="Times New Roman" w:cs="Times New Roman"/>
          <w:color w:val="000000"/>
          <w:sz w:val="24"/>
          <w:szCs w:val="24"/>
        </w:rPr>
        <w:t xml:space="preserve"> is an international event established by a group of authors and illustrators to celebrate picture books every November. The month is intended to recognize the value of the print picture books for helping to build literacy skills in young readers in the midst of a digital age.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In honor of this national celebration, I am proposing a month long collaboration between Cornelius Public Library and Cornelius Elementary School focused on a variety of activities centered around the importance of picture books in developing lifelong literacy skills prior to third grade. The Cornelius Elementary School, located directly across the street from Cornelius Public Library, is part of the Charlotte-Mecklenburg School system; in this school system, more than half of all 3rd graders are not reading at grade level. To address this disparity, Read Charlotte, a collaborative, community-wide movement, was established to double the percentage of 3rd grade students in Charlotte-Mecklenburg Schools reading at grade level from 40 percent to 80 percent by 2025.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While picture books are the foundational building blocks for even the earliest, beginning readers (babies and toddlers), this month long collaboration of activities between the library and </w:t>
      </w:r>
      <w:r w:rsidRPr="00FE26AC">
        <w:rPr>
          <w:rFonts w:ascii="Times New Roman" w:eastAsia="Times New Roman" w:hAnsi="Times New Roman" w:cs="Times New Roman"/>
          <w:color w:val="000000"/>
          <w:sz w:val="24"/>
          <w:szCs w:val="24"/>
        </w:rPr>
        <w:lastRenderedPageBreak/>
        <w:t>elementary school will be targeted at preschool through third graders and their families with a focus on developing emergent and initial literacy skills in an effort to support the Read Charlotte Initiative. Cornelius Public Library already implements several early literacy programs (ages birth to 5), including baby, toddler, and preschool storytimes supported by the Every Child Ready to Read initiative. Therefore, it is important for this National Picture Book Month celebration to focus on those the earliest school age groups (preK-3) and their families to reinforce how picture books can be just as effective as early chapter books, if not more so, in building critical thinking skills, literacy skills, and confidence in young readers.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To do this, the public library and school library will lead a series of independent picture book activities throughout the month of November, culminating in a collaborative festival on Saturday, November 19th open to pre-k through 3rd graders and their families. The festival will feature a presentation and Q&amp;A session by Aaron Reynolds about his Caldecott Award winning book, </w:t>
      </w:r>
      <w:r w:rsidRPr="00FE26AC">
        <w:rPr>
          <w:rFonts w:ascii="Times New Roman" w:eastAsia="Times New Roman" w:hAnsi="Times New Roman" w:cs="Times New Roman"/>
          <w:i/>
          <w:iCs/>
          <w:color w:val="000000"/>
          <w:sz w:val="24"/>
          <w:szCs w:val="24"/>
        </w:rPr>
        <w:t>Creepy Carrots</w:t>
      </w:r>
      <w:r w:rsidRPr="00FE26AC">
        <w:rPr>
          <w:rFonts w:ascii="Times New Roman" w:eastAsia="Times New Roman" w:hAnsi="Times New Roman" w:cs="Times New Roman"/>
          <w:color w:val="000000"/>
          <w:sz w:val="24"/>
          <w:szCs w:val="24"/>
        </w:rPr>
        <w:t xml:space="preserve">. Other festival highlights include a “book-nic,” debuting and awarding the school book trailers, a presentation by Charlotte Reads, craft and face painting stations, emergent and initial reading vendors, and more. The purpose of this festival is to celebrate the power of the picture book and to model to parents and their young children the importance of encouraging their child to love reading, especially picture books, to address low reading level performance in the community.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Other activities with be scheduled at the public library and school library throughout the month. At the public library, activities include: an ongoing picture book scavenger hunt, picture book trivia night, wordless picture book reader's’ theatre, special sleepy storytime, special preschool storytimes with themed crafts, and a two day write your own picture book workshop. Cornelius Elementary School activities include: an ongoing picture book collection drive, media center picture book mural painting, a book trailer contest, media specialist collaboration with each grade level around curriculum supported picture book extension lessons, and two large assembly presentations (K-1st grade and 2nd &amp; 3rd grade) by author Aaron Reynolds.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b/>
          <w:sz w:val="24"/>
          <w:szCs w:val="24"/>
        </w:rPr>
      </w:pPr>
      <w:r w:rsidRPr="00FE26AC">
        <w:rPr>
          <w:rFonts w:ascii="Times New Roman" w:eastAsia="Times New Roman" w:hAnsi="Times New Roman" w:cs="Times New Roman"/>
          <w:b/>
          <w:sz w:val="24"/>
          <w:szCs w:val="24"/>
        </w:rPr>
        <w:t xml:space="preserve">4. Literacy Event Plan -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National Picture Book Month  - November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A collaboration between Cornelius Public Library and Cornelius Elementary School</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 xml:space="preserve">Event Committee: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Cornelius Public Library children’s program staff: George Peterson, Megan Northcote (committee co-chair), Patty Lyons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Cornelius Elementary School: Pamela Liley (media specialist and committee co-chair), Judith Kidd (visual arts), and grade level team lead teachers Amanda Hansil (3rd grade), Alyssa Harrington (2nd grade) Ashleigh Donner (1st grade), and Tanya Paxton (kindergarten)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Charlotte Read - Maggie Wittman, project manager</w:t>
      </w:r>
    </w:p>
    <w:p w:rsidR="00FE26AC" w:rsidRPr="00FE26AC" w:rsidRDefault="00FE26AC" w:rsidP="00FE26AC">
      <w:pPr>
        <w:spacing w:after="24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sz w:val="24"/>
          <w:szCs w:val="24"/>
        </w:rPr>
        <w:br/>
      </w:r>
      <w:r w:rsidRPr="00FE26AC">
        <w:rPr>
          <w:rFonts w:ascii="Times New Roman" w:eastAsia="Times New Roman" w:hAnsi="Times New Roman" w:cs="Times New Roman"/>
          <w:sz w:val="24"/>
          <w:szCs w:val="24"/>
        </w:rPr>
        <w:br/>
      </w:r>
    </w:p>
    <w:p w:rsidR="00FE26AC" w:rsidRDefault="00FE26AC" w:rsidP="00FE26AC">
      <w:pPr>
        <w:spacing w:after="0" w:line="240" w:lineRule="auto"/>
        <w:rPr>
          <w:rFonts w:ascii="Times New Roman" w:eastAsia="Times New Roman" w:hAnsi="Times New Roman" w:cs="Times New Roman"/>
          <w:b/>
          <w:bCs/>
          <w:color w:val="000000"/>
          <w:sz w:val="24"/>
          <w:szCs w:val="24"/>
        </w:rPr>
      </w:pPr>
    </w:p>
    <w:p w:rsidR="00FE26AC" w:rsidRDefault="00FE26AC" w:rsidP="00FE26AC">
      <w:pPr>
        <w:spacing w:after="0" w:line="240" w:lineRule="auto"/>
        <w:rPr>
          <w:rFonts w:ascii="Times New Roman" w:eastAsia="Times New Roman" w:hAnsi="Times New Roman" w:cs="Times New Roman"/>
          <w:b/>
          <w:bCs/>
          <w:color w:val="000000"/>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lastRenderedPageBreak/>
        <w:t>Event schedule:</w:t>
      </w:r>
      <w:r w:rsidRPr="00FE26AC">
        <w:rPr>
          <w:rFonts w:ascii="Times New Roman" w:eastAsia="Times New Roman" w:hAnsi="Times New Roman" w:cs="Times New Roman"/>
          <w:color w:val="000000"/>
          <w:sz w:val="24"/>
          <w:szCs w:val="24"/>
        </w:rPr>
        <w:t xml:space="preserve">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School programming: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Picture book collection dr</w:t>
      </w:r>
      <w:r w:rsidR="005336A2">
        <w:rPr>
          <w:rFonts w:ascii="Times New Roman" w:eastAsia="Times New Roman" w:hAnsi="Times New Roman" w:cs="Times New Roman"/>
          <w:color w:val="000000"/>
          <w:sz w:val="24"/>
          <w:szCs w:val="24"/>
        </w:rPr>
        <w:t>ive - All books will be donated</w:t>
      </w:r>
      <w:r w:rsidRPr="00FE26AC">
        <w:rPr>
          <w:rFonts w:ascii="Times New Roman" w:eastAsia="Times New Roman" w:hAnsi="Times New Roman" w:cs="Times New Roman"/>
          <w:color w:val="000000"/>
          <w:sz w:val="24"/>
          <w:szCs w:val="24"/>
        </w:rPr>
        <w:t xml:space="preserve"> to International Book Project - </w:t>
      </w:r>
      <w:hyperlink r:id="rId8" w:history="1">
        <w:r w:rsidRPr="00FE26AC">
          <w:rPr>
            <w:rFonts w:ascii="Times New Roman" w:eastAsia="Times New Roman" w:hAnsi="Times New Roman" w:cs="Times New Roman"/>
            <w:color w:val="1155CC"/>
            <w:sz w:val="24"/>
            <w:szCs w:val="24"/>
            <w:u w:val="single"/>
          </w:rPr>
          <w:t>http://www.readingrockets.org/article/search-free-books</w:t>
        </w:r>
      </w:hyperlink>
      <w:r w:rsidRPr="00FE26AC">
        <w:rPr>
          <w:rFonts w:ascii="Times New Roman" w:eastAsia="Times New Roman" w:hAnsi="Times New Roman" w:cs="Times New Roman"/>
          <w:color w:val="000000"/>
          <w:sz w:val="24"/>
          <w:szCs w:val="24"/>
        </w:rPr>
        <w:t xml:space="preserve">. Drive begins November 1st and ends November 30th. Drop off boxes in school media center. </w:t>
      </w:r>
    </w:p>
    <w:p w:rsidR="00FE26AC" w:rsidRPr="00FE26AC" w:rsidRDefault="00FE26AC" w:rsidP="00FE26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Book Trailer contest for 2nd and 3rd graders: Working in groups of 2-6, students in 2nd and 3rd grade can write and film their own book trailer based around a picture book of their choosing. Trailers are due by November 14th and will be judged by media specialist and school lead teachers (K-3rd grade). The top three trailers and an honorable mention will be shown at the culminating festival November 19th. </w:t>
      </w:r>
    </w:p>
    <w:p w:rsidR="00FE26AC" w:rsidRPr="00FE26AC" w:rsidRDefault="00FE26AC" w:rsidP="00FE26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Presentation by picture book author Aaron Reynolds: </w:t>
      </w:r>
    </w:p>
    <w:p w:rsidR="00FE26AC" w:rsidRPr="00FE26AC" w:rsidRDefault="00FE26AC" w:rsidP="00FE26AC">
      <w:pPr>
        <w:numPr>
          <w:ilvl w:val="1"/>
          <w:numId w:val="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Friday, November 18th at 9:00 a.m. - 9:30 am. - Kindergarten and 1st grade </w:t>
      </w:r>
    </w:p>
    <w:p w:rsidR="00FE26AC" w:rsidRPr="00FE26AC" w:rsidRDefault="00FE26AC" w:rsidP="00FE26AC">
      <w:pPr>
        <w:numPr>
          <w:ilvl w:val="2"/>
          <w:numId w:val="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Geeking out with Nerdy Birdy! - In this fun, character focused, and totally hands-on presentation, kids will explore Aaron’s newest book Nerdy Birdy, embrace their inner geek (and the nerdiness of their neighbors) and realize that what makes us different is what makes us truly awesome!</w:t>
      </w:r>
    </w:p>
    <w:p w:rsidR="00FE26AC" w:rsidRPr="00FE26AC" w:rsidRDefault="00FE26AC" w:rsidP="00FE26AC">
      <w:pPr>
        <w:numPr>
          <w:ilvl w:val="1"/>
          <w:numId w:val="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Friday, November 18th - Vote for President Squid - 11 a.m.- noon; grades 2nd-5th </w:t>
      </w:r>
    </w:p>
    <w:p w:rsidR="00FE26AC" w:rsidRPr="00FE26AC" w:rsidRDefault="00FE26AC" w:rsidP="00FE26AC">
      <w:pPr>
        <w:numPr>
          <w:ilvl w:val="2"/>
          <w:numId w:val="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Presentation details: Being president is all about being the big boss...right? Well, in this pick-your-own-adventure presentation, kids are the BIG BOSS as they vote for which secret behind-the-scenes details they want to hear about being an author and which ones they don’t! Along the way, they’ll discover Aaron’s newest picture book President Squid and why squid should get their vote for best president ever! Or should he?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Each week, media specialist collaborates with different grade level on a picture book lesson with curriculum extension during that subject period</w:t>
      </w:r>
    </w:p>
    <w:p w:rsidR="00FE26AC" w:rsidRPr="00FE26AC" w:rsidRDefault="00FE26AC" w:rsidP="00FE26AC">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the 1st - kindergarten - K.ICR.1 - Understand healthy and effective interpersonal communication and relationships - read books and act out positive ways to handle situation - </w:t>
      </w:r>
      <w:r w:rsidRPr="00FE26AC">
        <w:rPr>
          <w:rFonts w:ascii="Times New Roman" w:eastAsia="Times New Roman" w:hAnsi="Times New Roman" w:cs="Times New Roman"/>
          <w:i/>
          <w:iCs/>
          <w:color w:val="000000"/>
          <w:sz w:val="24"/>
          <w:szCs w:val="24"/>
        </w:rPr>
        <w:t xml:space="preserve">Do unto Otters </w:t>
      </w:r>
      <w:r w:rsidRPr="00FE26AC">
        <w:rPr>
          <w:rFonts w:ascii="Times New Roman" w:eastAsia="Times New Roman" w:hAnsi="Times New Roman" w:cs="Times New Roman"/>
          <w:color w:val="000000"/>
          <w:sz w:val="24"/>
          <w:szCs w:val="24"/>
        </w:rPr>
        <w:t xml:space="preserve">by Laurie Keller, </w:t>
      </w:r>
      <w:r w:rsidRPr="00FE26AC">
        <w:rPr>
          <w:rFonts w:ascii="Times New Roman" w:eastAsia="Times New Roman" w:hAnsi="Times New Roman" w:cs="Times New Roman"/>
          <w:i/>
          <w:iCs/>
          <w:color w:val="000000"/>
          <w:sz w:val="24"/>
          <w:szCs w:val="24"/>
        </w:rPr>
        <w:t>My Mouth is a Volcano</w:t>
      </w:r>
      <w:r w:rsidRPr="00FE26AC">
        <w:rPr>
          <w:rFonts w:ascii="Times New Roman" w:eastAsia="Times New Roman" w:hAnsi="Times New Roman" w:cs="Times New Roman"/>
          <w:color w:val="000000"/>
          <w:sz w:val="24"/>
          <w:szCs w:val="24"/>
        </w:rPr>
        <w:t xml:space="preserve"> by Julie Cook, </w:t>
      </w:r>
      <w:r w:rsidRPr="00FE26AC">
        <w:rPr>
          <w:rFonts w:ascii="Times New Roman" w:eastAsia="Times New Roman" w:hAnsi="Times New Roman" w:cs="Times New Roman"/>
          <w:i/>
          <w:iCs/>
          <w:color w:val="000000"/>
          <w:sz w:val="24"/>
          <w:szCs w:val="24"/>
        </w:rPr>
        <w:t>You get what you get</w:t>
      </w:r>
      <w:r w:rsidRPr="00FE26AC">
        <w:rPr>
          <w:rFonts w:ascii="Times New Roman" w:eastAsia="Times New Roman" w:hAnsi="Times New Roman" w:cs="Times New Roman"/>
          <w:color w:val="000000"/>
          <w:sz w:val="24"/>
          <w:szCs w:val="24"/>
        </w:rPr>
        <w:t xml:space="preserve"> by Julie Gassman </w:t>
      </w:r>
    </w:p>
    <w:p w:rsidR="00FE26AC" w:rsidRPr="00FE26AC" w:rsidRDefault="00FE26AC" w:rsidP="00FE26AC">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7th - 1st grade - science - animals - 1.L.2 - summarize the needs of living organisms for energy and growth- use books such as </w:t>
      </w:r>
      <w:r w:rsidRPr="00FE26AC">
        <w:rPr>
          <w:rFonts w:ascii="Times New Roman" w:eastAsia="Times New Roman" w:hAnsi="Times New Roman" w:cs="Times New Roman"/>
          <w:i/>
          <w:iCs/>
          <w:color w:val="000000"/>
          <w:sz w:val="24"/>
          <w:szCs w:val="24"/>
        </w:rPr>
        <w:t>Diary of a Worm, Diary of a spider, Diary of a Fly</w:t>
      </w:r>
      <w:r w:rsidRPr="00FE26AC">
        <w:rPr>
          <w:rFonts w:ascii="Times New Roman" w:eastAsia="Times New Roman" w:hAnsi="Times New Roman" w:cs="Times New Roman"/>
          <w:color w:val="000000"/>
          <w:sz w:val="24"/>
          <w:szCs w:val="24"/>
        </w:rPr>
        <w:t xml:space="preserve"> -  brochures about their animals </w:t>
      </w:r>
    </w:p>
    <w:p w:rsidR="00FE26AC" w:rsidRPr="00FE26AC" w:rsidRDefault="00FE26AC" w:rsidP="00FE26AC">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14th - 2nd grade- </w:t>
      </w:r>
      <w:r w:rsidRPr="00FE26AC">
        <w:rPr>
          <w:rFonts w:ascii="Times New Roman" w:eastAsia="Times New Roman" w:hAnsi="Times New Roman" w:cs="Times New Roman"/>
          <w:b/>
          <w:bCs/>
          <w:color w:val="000000"/>
          <w:sz w:val="24"/>
          <w:szCs w:val="24"/>
        </w:rPr>
        <w:t>CC.2.R.L.2</w:t>
      </w:r>
      <w:r w:rsidRPr="00FE26AC">
        <w:rPr>
          <w:rFonts w:ascii="Times New Roman" w:eastAsia="Times New Roman" w:hAnsi="Times New Roman" w:cs="Times New Roman"/>
          <w:color w:val="000000"/>
          <w:sz w:val="24"/>
          <w:szCs w:val="24"/>
        </w:rPr>
        <w:t xml:space="preserve"> Key ideas and details: recount stories, including fables and folktales from diverse cultures, and determine their central message, lesson, or moral - analyze folktales, trickster tales, especially Anansi the spider and Aesop’s fables - write own tales </w:t>
      </w:r>
    </w:p>
    <w:p w:rsidR="00FE26AC" w:rsidRPr="00FE26AC" w:rsidRDefault="00FE26AC" w:rsidP="00FE26AC">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21st (Monday and Tuesday) and week of 28th - 3rd grade - use </w:t>
      </w:r>
      <w:r w:rsidRPr="00FE26AC">
        <w:rPr>
          <w:rFonts w:ascii="Times New Roman" w:eastAsia="Times New Roman" w:hAnsi="Times New Roman" w:cs="Times New Roman"/>
          <w:i/>
          <w:iCs/>
          <w:color w:val="000000"/>
          <w:sz w:val="24"/>
          <w:szCs w:val="24"/>
        </w:rPr>
        <w:t>The Little Red Hen Makes a Pizza</w:t>
      </w:r>
      <w:r w:rsidRPr="00FE26AC">
        <w:rPr>
          <w:rFonts w:ascii="Times New Roman" w:eastAsia="Times New Roman" w:hAnsi="Times New Roman" w:cs="Times New Roman"/>
          <w:color w:val="000000"/>
          <w:sz w:val="24"/>
          <w:szCs w:val="24"/>
        </w:rPr>
        <w:t xml:space="preserve"> to discuss and map out different shapes and their properties - 3.G.1 - Understand that shapes in different categories may share attributes and that the shared attributes can define a larger category </w:t>
      </w:r>
    </w:p>
    <w:p w:rsidR="00FE26AC" w:rsidRPr="00FE26AC" w:rsidRDefault="00FE26AC" w:rsidP="00FE26AC">
      <w:pPr>
        <w:spacing w:after="240" w:line="240" w:lineRule="auto"/>
        <w:rPr>
          <w:rFonts w:ascii="Times New Roman" w:eastAsia="Times New Roman" w:hAnsi="Times New Roman" w:cs="Times New Roman"/>
          <w:sz w:val="24"/>
          <w:szCs w:val="24"/>
        </w:rPr>
      </w:pPr>
    </w:p>
    <w:p w:rsidR="005336A2" w:rsidRDefault="005336A2" w:rsidP="00FE26AC">
      <w:pPr>
        <w:spacing w:after="0" w:line="240" w:lineRule="auto"/>
        <w:rPr>
          <w:rFonts w:ascii="Times New Roman" w:eastAsia="Times New Roman" w:hAnsi="Times New Roman" w:cs="Times New Roman"/>
          <w:color w:val="000000"/>
          <w:sz w:val="24"/>
          <w:szCs w:val="24"/>
        </w:rPr>
      </w:pPr>
    </w:p>
    <w:p w:rsidR="005336A2" w:rsidRDefault="005336A2" w:rsidP="00FE26AC">
      <w:pPr>
        <w:spacing w:after="0" w:line="240" w:lineRule="auto"/>
        <w:rPr>
          <w:rFonts w:ascii="Times New Roman" w:eastAsia="Times New Roman" w:hAnsi="Times New Roman" w:cs="Times New Roman"/>
          <w:color w:val="000000"/>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lastRenderedPageBreak/>
        <w:t xml:space="preserve">Public Library programming: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Picture book scavenger hunt - all month long (November 1st-30th)- passive programming - children in Kindergarten-3rd grade can pick up a scavenger hunt at the circulation desk that gives them ten clues about very popular picture books (Berenstain Bears, Pete the Cat, etc.). Participants must find the spot on the shelf where the picture book is normally shelved, to read the next clue. Once all 10 clues have been discovered book titles filled in, the student must take their scavenger hunt to the front desk. Students successfully completing 80 percent of the scavenger hunt take home their own picture book.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Monday, November 7th - 6:30-7:30 p.m. - 2nd and 3rd grade</w:t>
      </w:r>
    </w:p>
    <w:p w:rsidR="00FE26AC" w:rsidRPr="00FE26AC" w:rsidRDefault="00FE26AC" w:rsidP="00FE26A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Picture book trivia night - Participants play a round of jeopardy guessing titles, authors, and characters from their favorite picture books. Team that wins takes home a picture book of their choosing.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Monday, November 14th  and Monday, November 21st - 6:00-7:30 p.m. - 2nd and 3rd graders</w:t>
      </w:r>
    </w:p>
    <w:p w:rsidR="00FE26AC" w:rsidRPr="00FE26AC" w:rsidRDefault="00FE26AC" w:rsidP="00FE26AC">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Act out wordless picture books - During the first evening, participants read through one of the selected picture books and work in groups to write their script. During the second evening, teen volunteers guide the students in acting out and filming their own wordless picture book script using the green screen and AV materials. Props included.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Monday, November 28th - special sleepy story time - 6:30 p.m. - pre-k-3rd </w:t>
      </w:r>
    </w:p>
    <w:p w:rsidR="00FE26AC" w:rsidRPr="00FE26AC" w:rsidRDefault="00FE26AC" w:rsidP="00FE26AC">
      <w:pPr>
        <w:numPr>
          <w:ilvl w:val="1"/>
          <w:numId w:val="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Parents find a special corner of the library and read aloud picture books about nighttime to their little ones - wear your pajamas and bring your favorite stuffed animal - craft to follow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Every Wednesday at 11 a.m. - preschool story times focusing on specific theme with book-based crafts - registration begins October 20th </w:t>
      </w:r>
      <w:hyperlink r:id="rId9" w:history="1">
        <w:r w:rsidRPr="00FE26AC">
          <w:rPr>
            <w:rFonts w:ascii="Times New Roman" w:eastAsia="Times New Roman" w:hAnsi="Times New Roman" w:cs="Times New Roman"/>
            <w:color w:val="1155CC"/>
            <w:sz w:val="24"/>
            <w:szCs w:val="24"/>
            <w:u w:val="single"/>
          </w:rPr>
          <w:t>http://www.readingrockets.org/books/booksbytheme</w:t>
        </w:r>
      </w:hyperlink>
    </w:p>
    <w:p w:rsidR="00FE26AC" w:rsidRPr="00FE26AC" w:rsidRDefault="00FE26AC" w:rsidP="00FE26AC">
      <w:pPr>
        <w:numPr>
          <w:ilvl w:val="1"/>
          <w:numId w:val="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Nov. 2nd - dots and color - Herve Tullet [Mix it up] and Peter Reynolds [The Dot] - finger paint art;  (Peterson)</w:t>
      </w:r>
    </w:p>
    <w:p w:rsidR="00FE26AC" w:rsidRPr="00FE26AC" w:rsidRDefault="00FE26AC" w:rsidP="00FE26AC">
      <w:pPr>
        <w:numPr>
          <w:ilvl w:val="1"/>
          <w:numId w:val="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9th - monsters - </w:t>
      </w:r>
      <w:r w:rsidRPr="00FE26AC">
        <w:rPr>
          <w:rFonts w:ascii="Times New Roman" w:eastAsia="Times New Roman" w:hAnsi="Times New Roman" w:cs="Times New Roman"/>
          <w:i/>
          <w:iCs/>
          <w:color w:val="000000"/>
          <w:sz w:val="24"/>
          <w:szCs w:val="24"/>
        </w:rPr>
        <w:t xml:space="preserve">Leonardo the terrible monster, go away big green monster, the gruffalo, monsters love colors, Love monster </w:t>
      </w:r>
      <w:r w:rsidRPr="00FE26AC">
        <w:rPr>
          <w:rFonts w:ascii="Times New Roman" w:eastAsia="Times New Roman" w:hAnsi="Times New Roman" w:cs="Times New Roman"/>
          <w:color w:val="000000"/>
          <w:sz w:val="24"/>
          <w:szCs w:val="24"/>
        </w:rPr>
        <w:t>- Monster cardboard tube craft (Northcote)</w:t>
      </w:r>
    </w:p>
    <w:p w:rsidR="00FE26AC" w:rsidRPr="00FE26AC" w:rsidRDefault="00FE26AC" w:rsidP="00FE26AC">
      <w:pPr>
        <w:numPr>
          <w:ilvl w:val="1"/>
          <w:numId w:val="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16th- food (</w:t>
      </w:r>
      <w:r w:rsidRPr="00FE26AC">
        <w:rPr>
          <w:rFonts w:ascii="Times New Roman" w:eastAsia="Times New Roman" w:hAnsi="Times New Roman" w:cs="Times New Roman"/>
          <w:i/>
          <w:iCs/>
          <w:color w:val="000000"/>
          <w:sz w:val="24"/>
          <w:szCs w:val="24"/>
        </w:rPr>
        <w:t>dragons love tacos, The Wolf’s Chicken Stew, The LIttle Red Hen makes a Pizza, Pete’s a pizza</w:t>
      </w:r>
      <w:r w:rsidRPr="00FE26AC">
        <w:rPr>
          <w:rFonts w:ascii="Times New Roman" w:eastAsia="Times New Roman" w:hAnsi="Times New Roman" w:cs="Times New Roman"/>
          <w:color w:val="000000"/>
          <w:sz w:val="24"/>
          <w:szCs w:val="24"/>
        </w:rPr>
        <w:t>) - make a pizza or taco (Peterson)</w:t>
      </w:r>
    </w:p>
    <w:p w:rsidR="00FE26AC" w:rsidRPr="00FE26AC" w:rsidRDefault="00FE26AC" w:rsidP="00FE26AC">
      <w:pPr>
        <w:numPr>
          <w:ilvl w:val="1"/>
          <w:numId w:val="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23rd (closed for holiday)</w:t>
      </w:r>
    </w:p>
    <w:p w:rsidR="00FE26AC" w:rsidRPr="00FE26AC" w:rsidRDefault="00FE26AC" w:rsidP="00FE26AC">
      <w:pPr>
        <w:numPr>
          <w:ilvl w:val="1"/>
          <w:numId w:val="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30th - Elmer series - make a patchwork tissue paper elephant suncatcher (Northcote)</w:t>
      </w:r>
    </w:p>
    <w:p w:rsidR="00FE26AC" w:rsidRPr="00FE26AC" w:rsidRDefault="00FE26AC" w:rsidP="00FE26AC">
      <w:pPr>
        <w:numPr>
          <w:ilvl w:val="1"/>
          <w:numId w:val="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FE26AC" w:rsidRPr="00FE26AC" w:rsidRDefault="00FE26AC" w:rsidP="00FE26A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Saturday, Nov. 5th and 12th, 10 a.m. - noon -  two part design your own picture book workshop-  guided by Ellen Loflin, summer writing camp instructor at the Cannon School -  K-3rd graders - registration begins October 17th - participants must attend both Saturdays - on the 5th, participants generate character names, setting, plot, and map it out </w:t>
      </w:r>
      <w:r w:rsidRPr="00FE26AC">
        <w:rPr>
          <w:rFonts w:ascii="Times New Roman" w:eastAsia="Times New Roman" w:hAnsi="Times New Roman" w:cs="Times New Roman"/>
          <w:color w:val="000000"/>
          <w:sz w:val="24"/>
          <w:szCs w:val="24"/>
        </w:rPr>
        <w:lastRenderedPageBreak/>
        <w:t xml:space="preserve">on easel paper- on 12th, participants write and illustrate their story on large canvas and hang it in the library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Saturday, November 19th festival: on the green beside the library  (rain location - inside the school media center) - targeted to Preschool-3rd graders and their families</w:t>
      </w:r>
    </w:p>
    <w:p w:rsidR="00FE26AC" w:rsidRPr="00FE26AC" w:rsidRDefault="00FE26AC" w:rsidP="00FE26A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10-10:30 a.m. Read Charlotte speaker, National Picture Book Month representative</w:t>
      </w:r>
    </w:p>
    <w:p w:rsidR="00FE26AC" w:rsidRPr="00FE26AC" w:rsidRDefault="00FE26AC" w:rsidP="00FE26A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10:30-11:30 a.m. Aaron Reynolds picture book author presentation - all ages </w:t>
      </w:r>
    </w:p>
    <w:p w:rsidR="00FE26AC" w:rsidRPr="00FE26AC" w:rsidRDefault="00FE26AC" w:rsidP="00FE26A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Creating </w:t>
      </w:r>
      <w:r w:rsidRPr="00FE26AC">
        <w:rPr>
          <w:rFonts w:ascii="Times New Roman" w:eastAsia="Times New Roman" w:hAnsi="Times New Roman" w:cs="Times New Roman"/>
          <w:i/>
          <w:iCs/>
          <w:color w:val="000000"/>
          <w:sz w:val="24"/>
          <w:szCs w:val="24"/>
        </w:rPr>
        <w:t>Creepy Carrots</w:t>
      </w:r>
      <w:r w:rsidRPr="00FE26AC">
        <w:rPr>
          <w:rFonts w:ascii="Times New Roman" w:eastAsia="Times New Roman" w:hAnsi="Times New Roman" w:cs="Times New Roman"/>
          <w:color w:val="000000"/>
          <w:sz w:val="24"/>
          <w:szCs w:val="24"/>
        </w:rPr>
        <w:t xml:space="preserve"> - This presentation takes an in-depth look at Aaron’s Caldecott Honor winning picture book, </w:t>
      </w:r>
      <w:r w:rsidRPr="00FE26AC">
        <w:rPr>
          <w:rFonts w:ascii="Times New Roman" w:eastAsia="Times New Roman" w:hAnsi="Times New Roman" w:cs="Times New Roman"/>
          <w:i/>
          <w:iCs/>
          <w:color w:val="000000"/>
          <w:sz w:val="24"/>
          <w:szCs w:val="24"/>
        </w:rPr>
        <w:t>Creepy Carrots</w:t>
      </w:r>
      <w:r w:rsidRPr="00FE26AC">
        <w:rPr>
          <w:rFonts w:ascii="Times New Roman" w:eastAsia="Times New Roman" w:hAnsi="Times New Roman" w:cs="Times New Roman"/>
          <w:color w:val="000000"/>
          <w:sz w:val="24"/>
          <w:szCs w:val="24"/>
        </w:rPr>
        <w:t xml:space="preserve">! Through storytelling and interactive improv, Aaron explore the surprising behind-the-scenes facts of how this book went from creepy idea to creepy finished book. </w:t>
      </w:r>
    </w:p>
    <w:p w:rsidR="00FE26AC" w:rsidRPr="00FE26AC" w:rsidRDefault="00FE26AC" w:rsidP="00FE26A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11:30-noon -Q&amp;A with the author (Reynolds)</w:t>
      </w:r>
    </w:p>
    <w:p w:rsidR="00FE26AC" w:rsidRPr="00FE26AC" w:rsidRDefault="00FE26AC" w:rsidP="00FE26A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Noon - 1 p.m.  - Book-nic - picnic with foods go along with popular picture books </w:t>
      </w:r>
    </w:p>
    <w:p w:rsidR="00FE26AC" w:rsidRPr="00FE26AC" w:rsidRDefault="00FE26AC" w:rsidP="00FE26A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i/>
          <w:iCs/>
          <w:color w:val="000000"/>
          <w:sz w:val="24"/>
          <w:szCs w:val="24"/>
        </w:rPr>
        <w:t>Dragons like tacos, Pete’s a Pizza, Strega Nona, Cloudy with a Chance of Meatballs, Hungry Caterpillar, If you give a mouse a cookie,</w:t>
      </w:r>
      <w:r w:rsidRPr="00FE26AC">
        <w:rPr>
          <w:rFonts w:ascii="Times New Roman" w:eastAsia="Times New Roman" w:hAnsi="Times New Roman" w:cs="Times New Roman"/>
          <w:color w:val="000000"/>
          <w:sz w:val="24"/>
          <w:szCs w:val="24"/>
        </w:rPr>
        <w:t xml:space="preserve"> etc. </w:t>
      </w:r>
    </w:p>
    <w:p w:rsidR="00FE26AC" w:rsidRPr="00FE26AC" w:rsidRDefault="00FE26AC" w:rsidP="00FE26A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1-1:45 p.m. debut award winning book trailers and present awards (picture books and certificates, debut finished mural from the design your own picture book activity </w:t>
      </w:r>
    </w:p>
    <w:p w:rsidR="00FE26AC" w:rsidRPr="00FE26AC" w:rsidRDefault="00FE26AC" w:rsidP="00FE26A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1:45-2:00 p.m. - raffle drawing for Reynolds’ picture books and closing remarks - librarians (Northcote and Lilley) </w:t>
      </w:r>
    </w:p>
    <w:p w:rsidR="00FE26AC" w:rsidRPr="00FE26AC" w:rsidRDefault="00FE26AC" w:rsidP="00FE26A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Ongoing during festival: </w:t>
      </w:r>
    </w:p>
    <w:p w:rsidR="00FE26AC" w:rsidRPr="00FE26AC" w:rsidRDefault="00FE26AC" w:rsidP="00FE26A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Picture books swap- bring a book, take a book - run by public library book sale volunteers </w:t>
      </w:r>
    </w:p>
    <w:p w:rsidR="00FE26AC" w:rsidRPr="00FE26AC" w:rsidRDefault="00FE26AC" w:rsidP="00FE26A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Picture yourself as...paper plate mask making station as favorite picture book character - run by teen volunteers </w:t>
      </w:r>
    </w:p>
    <w:p w:rsidR="00FE26AC" w:rsidRPr="00FE26AC" w:rsidRDefault="00FE26AC" w:rsidP="00FE26A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Dress as your favorite book character photo booth - led by volunteer teens </w:t>
      </w:r>
    </w:p>
    <w:p w:rsidR="00FE26AC" w:rsidRPr="00FE26AC" w:rsidRDefault="00FE26AC" w:rsidP="00FE26A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Booths of community literacy partners - Read Charlotte, Imaginon, Children’s Literacy Initiative, Parents’ Choice, Reading Rockets, etc.  </w:t>
      </w:r>
    </w:p>
    <w:p w:rsidR="00FE26AC" w:rsidRPr="00FE26AC" w:rsidRDefault="00FE26AC" w:rsidP="00FE26AC">
      <w:pPr>
        <w:spacing w:after="0" w:line="240" w:lineRule="auto"/>
        <w:ind w:left="216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http://www.familyreading.org/great-ideas/favorite-websites/websites-promoting-literacy/</w:t>
      </w:r>
    </w:p>
    <w:p w:rsidR="00FE26AC" w:rsidRPr="00FE26AC" w:rsidRDefault="00FE26AC" w:rsidP="00FE26AC">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Face painting with volunteer teens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Timeline: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Mid-May 2016 - </w:t>
      </w:r>
    </w:p>
    <w:p w:rsidR="00FE26AC" w:rsidRPr="00FE26AC" w:rsidRDefault="00FE26AC" w:rsidP="00FE26A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Event committee meets to discuss the purpose of the celebration (to encourage school aged children to read picture books alone and aloud with their families to improve literacy skills and to encourage their love of reading), to establish a date and location for culminating festival in November, and to generate ideas for National Picture Book Month</w:t>
      </w:r>
    </w:p>
    <w:p w:rsidR="00FE26AC" w:rsidRPr="00FE26AC" w:rsidRDefault="00FE26AC" w:rsidP="00FE26A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each committee member agrees to spearhead a different portion of the event and research logistics over summer break (see breakdown below)</w:t>
      </w:r>
    </w:p>
    <w:p w:rsidR="00FE26AC" w:rsidRPr="00FE26AC" w:rsidRDefault="00FE26AC" w:rsidP="00FE26AC">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all committee members will also research and select a potential keynote picture book author and illustrator (and a back up author) to speak at the culminating festival</w:t>
      </w:r>
    </w:p>
    <w:p w:rsidR="00FE26AC" w:rsidRPr="00FE26AC" w:rsidRDefault="00FE26AC" w:rsidP="00FE26AC">
      <w:pPr>
        <w:spacing w:after="0" w:line="240" w:lineRule="auto"/>
        <w:rPr>
          <w:rFonts w:ascii="Times New Roman" w:eastAsia="Times New Roman" w:hAnsi="Times New Roman" w:cs="Times New Roman"/>
          <w:sz w:val="24"/>
          <w:szCs w:val="24"/>
        </w:rPr>
      </w:pPr>
    </w:p>
    <w:p w:rsidR="005336A2" w:rsidRDefault="005336A2" w:rsidP="00FE26AC">
      <w:pPr>
        <w:spacing w:after="0" w:line="240" w:lineRule="auto"/>
        <w:rPr>
          <w:rFonts w:ascii="Times New Roman" w:eastAsia="Times New Roman" w:hAnsi="Times New Roman" w:cs="Times New Roman"/>
          <w:color w:val="000000"/>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lastRenderedPageBreak/>
        <w:t xml:space="preserve">Shortly following Mid-May meeting: </w:t>
      </w:r>
    </w:p>
    <w:p w:rsidR="00FE26AC" w:rsidRPr="00FE26AC" w:rsidRDefault="00FE26AC" w:rsidP="00FE26A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The committee co-chairs (Northcote and Lilley) will present the general program idea to the principal of Cornelius Elementary School and the manager at Cornelius Public Library </w:t>
      </w:r>
    </w:p>
    <w:p w:rsidR="00FE26AC" w:rsidRPr="00FE26AC" w:rsidRDefault="00FE26AC" w:rsidP="00FE26A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Once they have the blessing of both the principal and manager, the co-chairs will approach the town of Cornelius (Cornelius Town Hall) to get approval to use the empty lot to the right of Cornelius Elementary to host the culminating festival in November </w:t>
      </w:r>
    </w:p>
    <w:p w:rsidR="00FE26AC" w:rsidRPr="00FE26AC" w:rsidRDefault="00FE26AC" w:rsidP="00FE26AC">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Lilley will contact the selected presenter (Aaron Reynolds) and book him for both a school presentation and selected festival date; Northcote will contact the Read Charlotte presenter and National Picture Book Month keynote speaker</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Summer (June-August 2016):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All committee members will research their respective areas during the summer - </w:t>
      </w:r>
    </w:p>
    <w:p w:rsidR="00FE26AC" w:rsidRPr="00FE26AC" w:rsidRDefault="00FE26AC" w:rsidP="00FE26AC">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Kidd (art teacher): paints mural on wall in media center depicting famous children’s picture books </w:t>
      </w:r>
    </w:p>
    <w:p w:rsidR="00FE26AC" w:rsidRPr="00FE26AC" w:rsidRDefault="00FE26AC" w:rsidP="00FE26AC">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All teacher leads - selecting unit/lessons and collaborating with Lilley on picture books to use for lessons</w:t>
      </w:r>
    </w:p>
    <w:p w:rsidR="00FE26AC" w:rsidRPr="00FE26AC" w:rsidRDefault="00FE26AC" w:rsidP="00FE26AC">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Lilley (media specialist) - creating a flyer with the guidelines for entering the book trailer contest;  collaborating with lead teachers on ideal picture book units</w:t>
      </w:r>
    </w:p>
    <w:p w:rsidR="00FE26AC" w:rsidRPr="00FE26AC" w:rsidRDefault="00FE26AC" w:rsidP="00FE26AC">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Northcote (public library programmer) - identifying a community member to conduct a build your own picture book workshop - contact and book them </w:t>
      </w:r>
    </w:p>
    <w:p w:rsidR="00FE26AC" w:rsidRPr="00FE26AC" w:rsidRDefault="00FE26AC" w:rsidP="00FE26AC">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All public library programmers - identifying book crafts, and small scale programming ideas, such as picture book trivia and picture book scavenger hunts, etc.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Late August 2016: </w:t>
      </w:r>
    </w:p>
    <w:p w:rsidR="00FE26AC" w:rsidRPr="00FE26AC" w:rsidRDefault="00FE26AC" w:rsidP="00FE26AC">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Committee will reconvene to share findings, discuss ideas and foreseeable problems</w:t>
      </w:r>
    </w:p>
    <w:p w:rsidR="00FE26AC" w:rsidRPr="00FE26AC" w:rsidRDefault="00FE26AC" w:rsidP="00FE26AC">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Specific days will be decided for specific events and marked on everyone’s calendar (see below)</w:t>
      </w:r>
    </w:p>
    <w:p w:rsidR="00FE26AC" w:rsidRPr="00FE26AC" w:rsidRDefault="00FE26AC" w:rsidP="00FE26AC">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Deadlines will be set: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First week of September: </w:t>
      </w:r>
    </w:p>
    <w:p w:rsidR="00FE26AC" w:rsidRPr="00FE26AC" w:rsidRDefault="00FE26AC" w:rsidP="00FE26AC">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During English classes, K-3rd grade teachers introduce the book trailer competition to their students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Throughout month of September: </w:t>
      </w:r>
    </w:p>
    <w:p w:rsidR="00FE26AC" w:rsidRPr="00FE26AC" w:rsidRDefault="00FE26AC" w:rsidP="00FE26AC">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students choosing to participate in the book trailer contest form groups within their grade level and set up time to discuss idea with Lilley; write script</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By September 30th :</w:t>
      </w:r>
    </w:p>
    <w:p w:rsidR="00FE26AC" w:rsidRPr="00FE26AC" w:rsidRDefault="00FE26AC" w:rsidP="00FE26AC">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picture book scavenger hunt sheet prepared (Lyons)</w:t>
      </w:r>
    </w:p>
    <w:p w:rsidR="00FE26AC" w:rsidRPr="00FE26AC" w:rsidRDefault="00FE26AC" w:rsidP="00FE26AC">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Collection boxes gathered for International Book Project Drive (Lilley) </w:t>
      </w:r>
    </w:p>
    <w:p w:rsidR="00FE26AC" w:rsidRPr="00FE26AC" w:rsidRDefault="00FE26AC" w:rsidP="00FE26AC">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Picture book trivia game created and picture book prizes secured (Peterson)</w:t>
      </w:r>
    </w:p>
    <w:p w:rsidR="00FE26AC" w:rsidRPr="00FE26AC" w:rsidRDefault="00FE26AC" w:rsidP="00FE26AC">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Picture book topics selected, books reserved and related crafts selected for all preschool story times in November (Northcote and Peterson)</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Throughout month of October: </w:t>
      </w:r>
    </w:p>
    <w:p w:rsidR="00FE26AC" w:rsidRPr="00FE26AC" w:rsidRDefault="00FE26AC" w:rsidP="00FE26AC">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lastRenderedPageBreak/>
        <w:t xml:space="preserve">Each group films book trailers in media center before or after school with Lilley; edit with Lilley’s assistance </w:t>
      </w:r>
    </w:p>
    <w:p w:rsidR="00FE26AC" w:rsidRPr="00FE26AC" w:rsidRDefault="00FE26AC" w:rsidP="00FE26AC">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Research examples of paper mask picture book characters (purchase supplies) (Lyons)</w:t>
      </w:r>
    </w:p>
    <w:p w:rsidR="00FE26AC" w:rsidRPr="00FE26AC" w:rsidRDefault="00FE26AC" w:rsidP="00FE26AC">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Select books for book-nic at festival (Lyons)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November 1st-30th : </w:t>
      </w:r>
    </w:p>
    <w:p w:rsidR="00FE26AC" w:rsidRPr="00FE26AC" w:rsidRDefault="00FE26AC" w:rsidP="00FE26AC">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International Book Project Drive begins through November 30th; boxes placed in media center for drive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November 1st: </w:t>
      </w:r>
    </w:p>
    <w:p w:rsidR="00FE26AC" w:rsidRPr="00FE26AC" w:rsidRDefault="00FE26AC" w:rsidP="00FE26AC">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Kidd (art teacher) - leads kindergarteners  in putting their handprint and name on a cinder brick making a border around their favorite children's book depicted in the mural </w:t>
      </w:r>
    </w:p>
    <w:p w:rsidR="00FE26AC" w:rsidRPr="00FE26AC" w:rsidRDefault="00FE26AC" w:rsidP="00FE26AC">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Lilley and Paxton - teach emotion picture book lesson in media center to all kindergarteners</w:t>
      </w:r>
    </w:p>
    <w:p w:rsidR="00FE26AC" w:rsidRPr="00FE26AC" w:rsidRDefault="00FE26AC" w:rsidP="00FE26AC">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Go to high schools and recruit for teen volunteers at the festival, total of 4 needed (Northcote)</w:t>
      </w:r>
    </w:p>
    <w:p w:rsidR="00FE26AC" w:rsidRPr="00FE26AC" w:rsidRDefault="00FE26AC" w:rsidP="00FE26AC">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Dot and color storytime (peterson)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November 7th: </w:t>
      </w:r>
    </w:p>
    <w:p w:rsidR="00FE26AC" w:rsidRPr="00FE26AC" w:rsidRDefault="00FE26AC" w:rsidP="00FE26AC">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Kidd (art teacher) - leads 1st graders in putting their handprint and name on a cinder brick making a border around their favorite children's book depicted in the mural </w:t>
      </w:r>
    </w:p>
    <w:p w:rsidR="00FE26AC" w:rsidRPr="00FE26AC" w:rsidRDefault="00FE26AC" w:rsidP="00FE26AC">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Lilley and Donner - teach animal science lesson in media center to all 1st graders</w:t>
      </w:r>
    </w:p>
    <w:p w:rsidR="00FE26AC" w:rsidRPr="00FE26AC" w:rsidRDefault="00FE26AC" w:rsidP="00FE26AC">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Film studio equipment rented and wordless picture books selected (Northcote)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November 14th: book trailer entries are due for judging; winner selected by Friday, November 18th (Lilley, elementary lead teachers)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November 14th: </w:t>
      </w:r>
    </w:p>
    <w:p w:rsidR="00FE26AC" w:rsidRPr="00FE26AC" w:rsidRDefault="00FE26AC" w:rsidP="00FE26AC">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Kidd (art teacher) - leads 2nd graders in putting their handprint and name on a cinder brick making a border around their favorite children's book depicted in the mural </w:t>
      </w:r>
    </w:p>
    <w:p w:rsidR="00FE26AC" w:rsidRPr="00FE26AC" w:rsidRDefault="00FE26AC" w:rsidP="00FE26AC">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Lilley and Harrington- teach folktale/trickster lesson to all 2nd graders</w:t>
      </w:r>
    </w:p>
    <w:p w:rsidR="00FE26AC" w:rsidRPr="00FE26AC" w:rsidRDefault="00FE26AC" w:rsidP="00FE26AC">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Purchase all food for Book-nic (Lyons)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Thursday, November 17th </w:t>
      </w:r>
    </w:p>
    <w:p w:rsidR="00FE26AC" w:rsidRPr="00FE26AC" w:rsidRDefault="00FE26AC" w:rsidP="00FE26AC">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Pick up picture book author and illustrators from airport (Lilley)</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Friday, November 18th </w:t>
      </w:r>
    </w:p>
    <w:p w:rsidR="00FE26AC" w:rsidRPr="00FE26AC" w:rsidRDefault="00FE26AC" w:rsidP="00FE26AC">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Set up stage/platform for picture book author and illustrator and keynote speakers (Peterson) </w:t>
      </w:r>
    </w:p>
    <w:p w:rsidR="00FE26AC" w:rsidRPr="00FE26AC" w:rsidRDefault="00FE26AC" w:rsidP="00FE26AC">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Set up tables for book swap, picture yourself as craft station (Lyons)</w:t>
      </w:r>
    </w:p>
    <w:p w:rsidR="00FE26AC" w:rsidRPr="00FE26AC" w:rsidRDefault="00FE26AC" w:rsidP="00FE26AC">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Reynolds presents to K-1st graders (9 a.m.) and 2nd-3rd graders (11 a.m.) in media center</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Early morning Saturday, November 19th</w:t>
      </w:r>
    </w:p>
    <w:p w:rsidR="00FE26AC" w:rsidRPr="00FE26AC" w:rsidRDefault="00FE26AC" w:rsidP="00FE26AC">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Set up outdoor screen and projector for showcasing all picture book trailer winners and photo booth technology (Lilley) </w:t>
      </w:r>
    </w:p>
    <w:p w:rsidR="00FE26AC" w:rsidRPr="00FE26AC" w:rsidRDefault="00FE26AC" w:rsidP="00FE26AC">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Set out books for book swap (Northcote)</w:t>
      </w:r>
    </w:p>
    <w:p w:rsidR="00FE26AC" w:rsidRPr="00FE26AC" w:rsidRDefault="00FE26AC" w:rsidP="00FE26AC">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Orient volunteers and set up face painting station (Lyons) </w:t>
      </w:r>
    </w:p>
    <w:p w:rsidR="00FE26AC" w:rsidRPr="00FE26AC" w:rsidRDefault="00FE26AC" w:rsidP="00FE26AC">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11:30 a.m. - set out food for Book-nic (Lyons, Peterson)</w:t>
      </w:r>
    </w:p>
    <w:p w:rsidR="00FE26AC" w:rsidRPr="00FE26AC" w:rsidRDefault="00FE26AC" w:rsidP="00FE26AC">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After festival (2 p.m. and later), Saturday, November 19th </w:t>
      </w:r>
    </w:p>
    <w:p w:rsidR="00FE26AC" w:rsidRPr="00FE26AC" w:rsidRDefault="00FE26AC" w:rsidP="00FE26AC">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Take down projector, photo booth, face painting station, Book-nic station, book swap station (Lilley, Northcote, Lyons, Peterson, etc.) </w:t>
      </w:r>
    </w:p>
    <w:p w:rsidR="00FE26AC" w:rsidRPr="00FE26AC" w:rsidRDefault="00FE26AC" w:rsidP="00FE26AC">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Pass out evaluations to attendees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Evening, November 19th </w:t>
      </w:r>
    </w:p>
    <w:p w:rsidR="00FE26AC" w:rsidRPr="00FE26AC" w:rsidRDefault="00FE26AC" w:rsidP="00FE26AC">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Take picture book author and illustrator back to airport (Northcote)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November 21st and 28th: </w:t>
      </w:r>
    </w:p>
    <w:p w:rsidR="00FE26AC" w:rsidRPr="00FE26AC" w:rsidRDefault="00FE26AC" w:rsidP="00FE26AC">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Kidd (art teacher) - leads 3rd graders in putting their handprint and name on a cinder brick making a border around their favorite children's book depicted in the mural </w:t>
      </w:r>
    </w:p>
    <w:p w:rsidR="00FE26AC" w:rsidRPr="00FE26AC" w:rsidRDefault="00FE26AC" w:rsidP="00FE26AC">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Lilley and Harrington- teach money lesson to all 3rd graders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By November 21st -</w:t>
      </w:r>
    </w:p>
    <w:p w:rsidR="00FE26AC" w:rsidRPr="00FE26AC" w:rsidRDefault="00FE26AC" w:rsidP="00FE26AC">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Picture books and crafts selected for sleepy story time (Northcote)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November 30th - International Book Project Book drive ends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5. Program Details: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8"/>
          <w:szCs w:val="28"/>
        </w:rPr>
        <w:t xml:space="preserve">School library programming: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 xml:space="preserve">Geeking out with Nerdy Birdy!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picture book author Aaron Reynolds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 xml:space="preserve">Friday, November 18th at 9:00 a.m. - 9:30 am.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Location: media center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 xml:space="preserve">- Kindergarten and 1st grade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r w:rsidRPr="00FE26AC">
        <w:rPr>
          <w:rFonts w:ascii="Times New Roman" w:eastAsia="Times New Roman" w:hAnsi="Times New Roman" w:cs="Times New Roman"/>
          <w:color w:val="000000"/>
          <w:sz w:val="24"/>
          <w:szCs w:val="24"/>
        </w:rPr>
        <w:t> In this fun, character focused, and totally hands-on presentation, kids will explore Aaron’s newest book Nerdy Birdy, embrace their inner geek (and the nerdiness of their neighbors) ad realize that what makes us different is what makes us truly awesome!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screen and projector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announcement over intercom and on tv slide show</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24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 xml:space="preserve">Vote for President Squid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Aaron Reynolds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lastRenderedPageBreak/>
        <w:t xml:space="preserve">Date/time: </w:t>
      </w:r>
      <w:r w:rsidRPr="00FE26AC">
        <w:rPr>
          <w:rFonts w:ascii="Times New Roman" w:eastAsia="Times New Roman" w:hAnsi="Times New Roman" w:cs="Times New Roman"/>
          <w:color w:val="000000"/>
          <w:sz w:val="24"/>
          <w:szCs w:val="24"/>
        </w:rPr>
        <w:t>-Friday, November 18th - - 11 a.m.- noon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media center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grades 2nd-3rd</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Program description:  </w:t>
      </w:r>
      <w:r w:rsidRPr="00FE26AC">
        <w:rPr>
          <w:rFonts w:ascii="Times New Roman" w:eastAsia="Times New Roman" w:hAnsi="Times New Roman" w:cs="Times New Roman"/>
          <w:color w:val="000000"/>
          <w:sz w:val="24"/>
          <w:szCs w:val="24"/>
        </w:rPr>
        <w:t>Being president is all about being the big boss...right? Well, in this pick-your-own-adventure presentation, kids are the BIG BOSS as they vote for which secret behind-the-scenes details they want to hear about being an author and which ones they don’t! Along the way, they’ll discover Aaron’s newest picture book President Squid and why squid should get their vote for best president ever! Or should he?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 xml:space="preserve">screen and projector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Food/refreshments:</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over school intercom and slide on tv screen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Evaluation method:</w:t>
      </w:r>
      <w:r w:rsidRPr="00FE26AC">
        <w:rPr>
          <w:rFonts w:ascii="Times New Roman" w:eastAsia="Times New Roman" w:hAnsi="Times New Roman" w:cs="Times New Roman"/>
          <w:color w:val="000000"/>
          <w:sz w:val="24"/>
          <w:szCs w:val="24"/>
        </w:rPr>
        <w:t>n/a</w:t>
      </w:r>
    </w:p>
    <w:p w:rsidR="00FE26AC" w:rsidRPr="00FE26AC" w:rsidRDefault="00FE26AC" w:rsidP="00FE26AC">
      <w:pPr>
        <w:spacing w:after="24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Picture Book Collection Drive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 xml:space="preserve">Lilley (media)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Drive begins November 1st and ends November 30th.</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 xml:space="preserve">Drop off boxes in school media center.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K-5th graders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r w:rsidRPr="00FE26AC">
        <w:rPr>
          <w:rFonts w:ascii="Times New Roman" w:eastAsia="Times New Roman" w:hAnsi="Times New Roman" w:cs="Times New Roman"/>
          <w:color w:val="000000"/>
          <w:sz w:val="24"/>
          <w:szCs w:val="24"/>
        </w:rPr>
        <w:t xml:space="preserve">- All books will be donateds to International Book Project - </w:t>
      </w:r>
      <w:hyperlink r:id="rId10" w:history="1">
        <w:r w:rsidRPr="00FE26AC">
          <w:rPr>
            <w:rFonts w:ascii="Times New Roman" w:eastAsia="Times New Roman" w:hAnsi="Times New Roman" w:cs="Times New Roman"/>
            <w:color w:val="1155CC"/>
            <w:sz w:val="24"/>
            <w:szCs w:val="24"/>
            <w:u w:val="single"/>
          </w:rPr>
          <w:t>http://www.readingrockets.org/article/search-free-books</w:t>
        </w:r>
      </w:hyperlink>
      <w:r w:rsidRPr="00FE26AC">
        <w:rPr>
          <w:rFonts w:ascii="Times New Roman" w:eastAsia="Times New Roman" w:hAnsi="Times New Roman" w:cs="Times New Roman"/>
          <w:color w:val="000000"/>
          <w:sz w:val="24"/>
          <w:szCs w:val="24"/>
        </w:rPr>
        <w:t xml:space="preserv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donation boxes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announcement over intercom and on announcement screen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Lilley will total up number of books donated at the end of each week and announce this to the school to encourage more students to donate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ab/>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collaborative art mural</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Presenter(s):</w:t>
      </w:r>
      <w:r w:rsidRPr="00FE26AC">
        <w:rPr>
          <w:rFonts w:ascii="Times New Roman" w:eastAsia="Times New Roman" w:hAnsi="Times New Roman" w:cs="Times New Roman"/>
          <w:color w:val="000000"/>
          <w:sz w:val="24"/>
          <w:szCs w:val="24"/>
        </w:rPr>
        <w:t xml:space="preserve"> Kidd, school art teacher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ongoing throughout November (see below)</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school library back wall surrounding picture book collection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Target audience:</w:t>
      </w:r>
      <w:r w:rsidRPr="00FE26AC">
        <w:rPr>
          <w:rFonts w:ascii="Times New Roman" w:eastAsia="Times New Roman" w:hAnsi="Times New Roman" w:cs="Times New Roman"/>
          <w:color w:val="000000"/>
          <w:sz w:val="24"/>
          <w:szCs w:val="24"/>
        </w:rPr>
        <w:t xml:space="preserve"> K-3rd graders (all students will enjoy it too)</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r w:rsidRPr="00FE26AC">
        <w:rPr>
          <w:rFonts w:ascii="Times New Roman" w:eastAsia="Times New Roman" w:hAnsi="Times New Roman" w:cs="Times New Roman"/>
          <w:color w:val="000000"/>
          <w:sz w:val="24"/>
          <w:szCs w:val="24"/>
        </w:rPr>
        <w:t>in June before school lets out, Kidd will collaborate with Lilley to select 5 picture book characters whom children admire. Throughout summer break, Kidd will paint these 5 characters in the mural, leaving a square border around each one. Throughout the month of November, each week Kidd will take a different grade level’s art students to the media center to put their hand print and sign their name on the border around whichever one of the five picture book characters they like the best (Kindergarteners go the first week, and so on, see schedule below)</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paints (see budget)</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Publicity:</w:t>
      </w:r>
      <w:r w:rsidRPr="00FE26AC">
        <w:rPr>
          <w:rFonts w:ascii="Times New Roman" w:eastAsia="Times New Roman" w:hAnsi="Times New Roman" w:cs="Times New Roman"/>
          <w:color w:val="000000"/>
          <w:sz w:val="24"/>
          <w:szCs w:val="24"/>
        </w:rPr>
        <w:t xml:space="preserve"> 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 xml:space="preserve">nothing formal </w:t>
      </w:r>
    </w:p>
    <w:p w:rsidR="00FE26AC" w:rsidRPr="00FE26AC" w:rsidRDefault="00FE26AC" w:rsidP="00FE26AC">
      <w:pPr>
        <w:spacing w:after="240" w:line="240" w:lineRule="auto"/>
        <w:rPr>
          <w:rFonts w:ascii="Times New Roman" w:eastAsia="Times New Roman" w:hAnsi="Times New Roman" w:cs="Times New Roman"/>
          <w:sz w:val="24"/>
          <w:szCs w:val="24"/>
        </w:rPr>
      </w:pPr>
    </w:p>
    <w:p w:rsidR="005336A2" w:rsidRDefault="005336A2" w:rsidP="00FE26AC">
      <w:pPr>
        <w:spacing w:after="0" w:line="240" w:lineRule="auto"/>
        <w:rPr>
          <w:rFonts w:ascii="Times New Roman" w:eastAsia="Times New Roman" w:hAnsi="Times New Roman" w:cs="Times New Roman"/>
          <w:b/>
          <w:bCs/>
          <w:color w:val="FF0000"/>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lastRenderedPageBreak/>
        <w:t xml:space="preserve">Program title: </w:t>
      </w:r>
      <w:r w:rsidRPr="00FE26AC">
        <w:rPr>
          <w:rFonts w:ascii="Times New Roman" w:eastAsia="Times New Roman" w:hAnsi="Times New Roman" w:cs="Times New Roman"/>
          <w:color w:val="000000"/>
          <w:sz w:val="24"/>
          <w:szCs w:val="24"/>
        </w:rPr>
        <w:t xml:space="preserve">Book Trailer contest: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Lilley and lead K-3rd grade teachers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 xml:space="preserve">Trailers are due by November 14th and will be judged by media specialist and school lead teachers (K-3rd grade).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 xml:space="preserve">The top three trailers and an honorable mention wiil be shown at the culminating festival November 19th.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2nd and 3rd graders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r w:rsidRPr="00FE26AC">
        <w:rPr>
          <w:rFonts w:ascii="Times New Roman" w:eastAsia="Times New Roman" w:hAnsi="Times New Roman" w:cs="Times New Roman"/>
          <w:color w:val="000000"/>
          <w:sz w:val="24"/>
          <w:szCs w:val="24"/>
        </w:rPr>
        <w:t xml:space="preserve">Working in groups of 2-6, students in 2nd and 3rd grade can write and film their own book trailer based around a picture book of their choosing.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video equipment in media center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Publicity:</w:t>
      </w:r>
      <w:r w:rsidRPr="00FE26AC">
        <w:rPr>
          <w:rFonts w:ascii="Times New Roman" w:eastAsia="Times New Roman" w:hAnsi="Times New Roman" w:cs="Times New Roman"/>
          <w:color w:val="000000"/>
          <w:sz w:val="24"/>
          <w:szCs w:val="24"/>
        </w:rPr>
        <w:t xml:space="preserve"> announcement over school intercom and flyers in the media center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judging (see above)</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Picture book extension lessons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Lilley and lead teacher for each grade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one grade each week, during media center time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media center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 xml:space="preserve">K-3rd, one grade each week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Each week, media specialist collaborates with different grade level on a picture book lesson with curriculum extension during that subject period</w:t>
      </w:r>
    </w:p>
    <w:p w:rsidR="00FE26AC" w:rsidRPr="00FE26AC" w:rsidRDefault="00FE26AC" w:rsidP="00FE26AC">
      <w:pPr>
        <w:numPr>
          <w:ilvl w:val="1"/>
          <w:numId w:val="3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the 1st - kindergarten - K.ICR.1 - Understand healthy and effective interpersonal communication and relationships - read books and act out positive ways to handle situation - Do unto Otters by Laurie Keller, My Mouth is a Volcano by Julie Cook, You get what you get by Julie Gassman </w:t>
      </w:r>
    </w:p>
    <w:p w:rsidR="00FE26AC" w:rsidRPr="00FE26AC" w:rsidRDefault="00FE26AC" w:rsidP="00FE26AC">
      <w:pPr>
        <w:numPr>
          <w:ilvl w:val="1"/>
          <w:numId w:val="3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7th - 1st grade - science - animals - 1.L.2 - summarize the needs of living organisms for energy and growth- use books such as Diary of a Worm, Diary of a spider, Diary of a Fly -  brochures about their animals </w:t>
      </w:r>
    </w:p>
    <w:p w:rsidR="00FE26AC" w:rsidRPr="00FE26AC" w:rsidRDefault="00FE26AC" w:rsidP="00FE26AC">
      <w:pPr>
        <w:numPr>
          <w:ilvl w:val="1"/>
          <w:numId w:val="3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14th - 2nd grade- </w:t>
      </w:r>
      <w:r w:rsidRPr="00FE26AC">
        <w:rPr>
          <w:rFonts w:ascii="Times New Roman" w:eastAsia="Times New Roman" w:hAnsi="Times New Roman" w:cs="Times New Roman"/>
          <w:b/>
          <w:bCs/>
          <w:color w:val="000000"/>
          <w:sz w:val="24"/>
          <w:szCs w:val="24"/>
        </w:rPr>
        <w:t>CC.2.R.L.2</w:t>
      </w:r>
      <w:r w:rsidRPr="00FE26AC">
        <w:rPr>
          <w:rFonts w:ascii="Times New Roman" w:eastAsia="Times New Roman" w:hAnsi="Times New Roman" w:cs="Times New Roman"/>
          <w:color w:val="000000"/>
          <w:sz w:val="24"/>
          <w:szCs w:val="24"/>
        </w:rPr>
        <w:t xml:space="preserve"> Key ideas and details: recount stories, including fables and folktales from diverse cultures, and determine their central message, lesson, or moral - analyze folktales, trickster tales, especially Anansi the spider and Aesop’s fables - write own tales </w:t>
      </w:r>
    </w:p>
    <w:p w:rsidR="00FE26AC" w:rsidRPr="00FE26AC" w:rsidRDefault="00FE26AC" w:rsidP="00FE26AC">
      <w:pPr>
        <w:numPr>
          <w:ilvl w:val="1"/>
          <w:numId w:val="34"/>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Week of 21st (Monday and Tuesday) and week of 28th - 3rd grade - use The Little Red Hen Makes a Pizza to discuss and map out different shapes and their properties - 3.G.1 - Understand that shapes in different categories may share attributes and that the shared attributes can define a larger category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Any materials/resources to be provided:</w:t>
      </w:r>
      <w:r w:rsidRPr="00FE26AC">
        <w:rPr>
          <w:rFonts w:ascii="Times New Roman" w:eastAsia="Times New Roman" w:hAnsi="Times New Roman" w:cs="Times New Roman"/>
          <w:color w:val="000000"/>
          <w:sz w:val="24"/>
          <w:szCs w:val="24"/>
        </w:rPr>
        <w:t xml:space="preserve"> picture books, computers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Each lesson will have its own assessment method (ie. rubrics, checklists, informal conferences, tangible products, etc.)</w:t>
      </w:r>
    </w:p>
    <w:p w:rsidR="00FE26AC" w:rsidRPr="00FE26AC" w:rsidRDefault="00FE26AC" w:rsidP="00FE26AC">
      <w:pPr>
        <w:spacing w:after="0" w:line="240" w:lineRule="auto"/>
        <w:rPr>
          <w:rFonts w:ascii="Times New Roman" w:eastAsia="Times New Roman" w:hAnsi="Times New Roman" w:cs="Times New Roman"/>
          <w:sz w:val="24"/>
          <w:szCs w:val="24"/>
        </w:rPr>
      </w:pPr>
    </w:p>
    <w:p w:rsidR="005336A2" w:rsidRDefault="005336A2" w:rsidP="00FE26AC">
      <w:pPr>
        <w:spacing w:after="0" w:line="240" w:lineRule="auto"/>
        <w:rPr>
          <w:rFonts w:ascii="Times New Roman" w:eastAsia="Times New Roman" w:hAnsi="Times New Roman" w:cs="Times New Roman"/>
          <w:b/>
          <w:bCs/>
          <w:color w:val="FF0000"/>
          <w:sz w:val="28"/>
          <w:szCs w:val="28"/>
        </w:rPr>
      </w:pPr>
    </w:p>
    <w:p w:rsidR="005336A2" w:rsidRDefault="005336A2" w:rsidP="00FE26AC">
      <w:pPr>
        <w:spacing w:after="0" w:line="240" w:lineRule="auto"/>
        <w:rPr>
          <w:rFonts w:ascii="Times New Roman" w:eastAsia="Times New Roman" w:hAnsi="Times New Roman" w:cs="Times New Roman"/>
          <w:b/>
          <w:bCs/>
          <w:color w:val="FF0000"/>
          <w:sz w:val="28"/>
          <w:szCs w:val="28"/>
        </w:rPr>
      </w:pPr>
    </w:p>
    <w:p w:rsidR="005336A2" w:rsidRDefault="005336A2" w:rsidP="00FE26AC">
      <w:pPr>
        <w:spacing w:after="0" w:line="240" w:lineRule="auto"/>
        <w:rPr>
          <w:rFonts w:ascii="Times New Roman" w:eastAsia="Times New Roman" w:hAnsi="Times New Roman" w:cs="Times New Roman"/>
          <w:b/>
          <w:bCs/>
          <w:color w:val="FF0000"/>
          <w:sz w:val="28"/>
          <w:szCs w:val="28"/>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8"/>
          <w:szCs w:val="28"/>
        </w:rPr>
        <w:lastRenderedPageBreak/>
        <w:t xml:space="preserve">Public Library programming: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Picture book scavenger hunt</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 xml:space="preserve">Passive programming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all month long (November 1st-30th)</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in the public library children’s section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children in Kindergarten-3rd grade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r w:rsidRPr="00FE26AC">
        <w:rPr>
          <w:rFonts w:ascii="Times New Roman" w:eastAsia="Times New Roman" w:hAnsi="Times New Roman" w:cs="Times New Roman"/>
          <w:color w:val="000000"/>
          <w:sz w:val="24"/>
          <w:szCs w:val="24"/>
        </w:rPr>
        <w:t xml:space="preserve">children in Kindergarten-3rd grade can pick up a scavenger hunt at the circulation desk that gives them ten clues about very popular picture books (Berenstain Bears, Pete the Cat, etc.). Participants must find the spot on the shelf where the picture book is normally shelved, to read the next clue. Once all 10 clues have been discovered book titles filled in, the student must take their scavenger hunt to the front desk.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scavenger hunt sheets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front desk flyer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Students successfully completing 80 percent of the scavenger hunt take home their own picture book.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preschool story times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Northcote and Peterson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Every Wednesday at 11 a.m.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Cornelius Room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ages 3-5</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Arial" w:eastAsia="Times New Roman" w:hAnsi="Arial" w:cs="Arial"/>
          <w:b/>
          <w:bCs/>
          <w:color w:val="FF0000"/>
        </w:rPr>
        <w:t>Program description</w:t>
      </w:r>
      <w:r w:rsidRPr="00FE26AC">
        <w:rPr>
          <w:rFonts w:ascii="Times New Roman" w:eastAsia="Times New Roman" w:hAnsi="Times New Roman" w:cs="Times New Roman"/>
          <w:b/>
          <w:bCs/>
          <w:color w:val="FF0000"/>
          <w:sz w:val="24"/>
          <w:szCs w:val="24"/>
        </w:rPr>
        <w:t xml:space="preserve">: </w:t>
      </w:r>
      <w:r w:rsidRPr="00FE26AC">
        <w:rPr>
          <w:rFonts w:ascii="Times New Roman" w:eastAsia="Times New Roman" w:hAnsi="Times New Roman" w:cs="Times New Roman"/>
          <w:color w:val="000000"/>
          <w:sz w:val="24"/>
          <w:szCs w:val="24"/>
        </w:rPr>
        <w:t xml:space="preserve"> focusing on specific theme with book-based crafts - registration begins October 20th </w:t>
      </w:r>
      <w:hyperlink r:id="rId11" w:history="1">
        <w:r w:rsidRPr="00FE26AC">
          <w:rPr>
            <w:rFonts w:ascii="Times New Roman" w:eastAsia="Times New Roman" w:hAnsi="Times New Roman" w:cs="Times New Roman"/>
            <w:color w:val="1155CC"/>
            <w:sz w:val="24"/>
            <w:szCs w:val="24"/>
            <w:u w:val="single"/>
          </w:rPr>
          <w:t>http://www.readingrockets.org/books/booksbytheme</w:t>
        </w:r>
      </w:hyperlink>
    </w:p>
    <w:p w:rsidR="00FE26AC" w:rsidRPr="00FE26AC" w:rsidRDefault="00FE26AC" w:rsidP="00FE26A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Nov. 2nd - dots and color - Herve Tullet [Mix it up] and Peter Reynolds [The Dot] - finger paint art;  (Peterson)</w:t>
      </w:r>
    </w:p>
    <w:p w:rsidR="00FE26AC" w:rsidRPr="00FE26AC" w:rsidRDefault="00FE26AC" w:rsidP="00FE26A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9th - monsters - Leonardo the terrible monster, go away big green monster, the gruffalo, monsters love colors, Love monster - Monster cardboard tube craft (Northcote)</w:t>
      </w:r>
    </w:p>
    <w:p w:rsidR="00FE26AC" w:rsidRPr="00FE26AC" w:rsidRDefault="00FE26AC" w:rsidP="00FE26A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16th- food (dragons love tacos, The Wolf’s Chicken Stew, The LIttle Red Hen makes a Pizza, Pete’s a pizza) - make a pizza or taco (Peterson)</w:t>
      </w:r>
    </w:p>
    <w:p w:rsidR="00FE26AC" w:rsidRPr="00FE26AC" w:rsidRDefault="00FE26AC" w:rsidP="00FE26A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23rd (closed for holiday)</w:t>
      </w:r>
    </w:p>
    <w:p w:rsidR="00FE26AC" w:rsidRPr="00FE26AC" w:rsidRDefault="00FE26AC" w:rsidP="00FE26A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30th - Elmer series - make a patchwork tissue paper elephant suncatcher (Northcote)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puppets, music, stories, etc.</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 xml:space="preserve">front desk flyer, calendar listing, eVents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informal feedback from parents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 xml:space="preserve">Picture Book Workshop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Ellen Loflin, summer writing camp instructor at the Cannon School</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Saturday, Nov. 5th and 12th, 10 a.m. - noon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Cornelius Room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 xml:space="preserve">K-3rd graders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Arial" w:eastAsia="Times New Roman" w:hAnsi="Arial" w:cs="Arial"/>
          <w:b/>
          <w:bCs/>
          <w:color w:val="FF0000"/>
        </w:rPr>
        <w:lastRenderedPageBreak/>
        <w:t>Program description</w:t>
      </w:r>
      <w:r w:rsidRPr="00FE26AC">
        <w:rPr>
          <w:rFonts w:ascii="Times New Roman" w:eastAsia="Times New Roman" w:hAnsi="Times New Roman" w:cs="Times New Roman"/>
          <w:b/>
          <w:bCs/>
          <w:color w:val="FF0000"/>
          <w:sz w:val="24"/>
          <w:szCs w:val="24"/>
        </w:rPr>
        <w:t xml:space="preserve">: </w:t>
      </w:r>
      <w:r w:rsidRPr="00FE26AC">
        <w:rPr>
          <w:rFonts w:ascii="Times New Roman" w:eastAsia="Times New Roman" w:hAnsi="Times New Roman" w:cs="Times New Roman"/>
          <w:color w:val="000000"/>
          <w:sz w:val="24"/>
          <w:szCs w:val="24"/>
        </w:rPr>
        <w:t xml:space="preserve"> two part design your own picture book workshop; registration begins October 17th - participants must attend both Saturdays - on the 5th, participants generate character names, setting, plot, and map it out on easel paper- on 12th, participants write and illustrate their story on large canvas and hang it in the library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 xml:space="preserve">easel paper, art supplies (markers, pencils, etc.)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light refreshments and wate</w:t>
      </w:r>
      <w:r w:rsidRPr="00FE26AC">
        <w:rPr>
          <w:rFonts w:ascii="Times New Roman" w:eastAsia="Times New Roman" w:hAnsi="Times New Roman" w:cs="Times New Roman"/>
          <w:b/>
          <w:bCs/>
          <w:color w:val="FF0000"/>
          <w:sz w:val="24"/>
          <w:szCs w:val="24"/>
        </w:rPr>
        <w:t>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 xml:space="preserve">front desk flyer, calendar listing, eVents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 xml:space="preserve">will debut the completed story at the festival; informal feedback from audience and kid participants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Picture book trivia night</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Northcote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Monday, November 7th - 6:30-7:30 p.m.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Cornelius Room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 2nd and 3rd grade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r w:rsidRPr="00FE26AC">
        <w:rPr>
          <w:rFonts w:ascii="Times New Roman" w:eastAsia="Times New Roman" w:hAnsi="Times New Roman" w:cs="Times New Roman"/>
          <w:color w:val="000000"/>
          <w:sz w:val="24"/>
          <w:szCs w:val="24"/>
        </w:rPr>
        <w:t xml:space="preserve">Participants play a round of jeopardy guessing titles, authors, and characters from their favorite picture books. Team that wins takes home a picture book of their choosing.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projector and screen</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light refreshments and water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flyers and listing in calendar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Evaluation method:</w:t>
      </w:r>
      <w:r w:rsidRPr="00FE26AC">
        <w:rPr>
          <w:rFonts w:ascii="Times New Roman" w:eastAsia="Times New Roman" w:hAnsi="Times New Roman" w:cs="Times New Roman"/>
          <w:color w:val="000000"/>
          <w:sz w:val="24"/>
          <w:szCs w:val="24"/>
        </w:rPr>
        <w:t xml:space="preserve"> n/a</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 xml:space="preserve">Readers’ Theatre: acting out wordless picture books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Northcote and teen volunteers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Monday, November 14th  and Monday, November 21st - 6:00-7:30 p.m.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Cornelius Room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2nd and 3rd graders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description: </w:t>
      </w:r>
      <w:r w:rsidRPr="00FE26AC">
        <w:rPr>
          <w:rFonts w:ascii="Times New Roman" w:eastAsia="Times New Roman" w:hAnsi="Times New Roman" w:cs="Times New Roman"/>
          <w:color w:val="000000"/>
          <w:sz w:val="24"/>
          <w:szCs w:val="24"/>
        </w:rPr>
        <w:t xml:space="preserve">During the first evening, participants read through one of the selected picture books and work in groups to write their script. During the second evening, teen volunteers guide the students in acting out and filming their own wordless picture book script using the green screen and AV materials. Props included.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green screen, AV materials, props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light refreshments and water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 xml:space="preserve">front desk flyer, calendar listing, eVents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will show performances at the festival</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 xml:space="preserve">special sleepy story time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 xml:space="preserve">Northcote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 xml:space="preserve">Monday, November 28th - - 6:30 p.m. - pre-k-3rd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Cornelius Room</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all ages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Arial" w:eastAsia="Times New Roman" w:hAnsi="Arial" w:cs="Arial"/>
          <w:b/>
          <w:bCs/>
          <w:color w:val="FF0000"/>
        </w:rPr>
        <w:t>Program description</w:t>
      </w:r>
      <w:r w:rsidRPr="00FE26AC">
        <w:rPr>
          <w:rFonts w:ascii="Times New Roman" w:eastAsia="Times New Roman" w:hAnsi="Times New Roman" w:cs="Times New Roman"/>
          <w:b/>
          <w:bCs/>
          <w:color w:val="FF0000"/>
          <w:sz w:val="24"/>
          <w:szCs w:val="24"/>
        </w:rPr>
        <w:t xml:space="preserve">: </w:t>
      </w:r>
      <w:r w:rsidRPr="00FE26AC">
        <w:rPr>
          <w:rFonts w:ascii="Times New Roman" w:eastAsia="Times New Roman" w:hAnsi="Times New Roman" w:cs="Times New Roman"/>
          <w:color w:val="000000"/>
          <w:sz w:val="24"/>
          <w:szCs w:val="24"/>
        </w:rPr>
        <w:t>Wear your pajamas and listen to the librarian read some sleepy stories.  Craft to follow.</w:t>
      </w:r>
      <w:r w:rsidRPr="00FE26AC">
        <w:rPr>
          <w:rFonts w:ascii="Times New Roman" w:eastAsia="Times New Roman" w:hAnsi="Times New Roman" w:cs="Times New Roman"/>
          <w:color w:val="000000"/>
          <w:sz w:val="24"/>
          <w:szCs w:val="24"/>
        </w:rPr>
        <w:tab/>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puppets, music, stories, etc.</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Food/refreshments: n/a</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lastRenderedPageBreak/>
        <w:t xml:space="preserve">Publicity: </w:t>
      </w:r>
      <w:r w:rsidRPr="00FE26AC">
        <w:rPr>
          <w:rFonts w:ascii="Times New Roman" w:eastAsia="Times New Roman" w:hAnsi="Times New Roman" w:cs="Times New Roman"/>
          <w:color w:val="000000"/>
          <w:sz w:val="24"/>
          <w:szCs w:val="24"/>
        </w:rPr>
        <w:t xml:space="preserve">front desk flyer, calendar listing, eVents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Evaluation method: </w:t>
      </w:r>
      <w:r w:rsidRPr="00FE26AC">
        <w:rPr>
          <w:rFonts w:ascii="Times New Roman" w:eastAsia="Times New Roman" w:hAnsi="Times New Roman" w:cs="Times New Roman"/>
          <w:color w:val="000000"/>
          <w:sz w:val="24"/>
          <w:szCs w:val="24"/>
        </w:rPr>
        <w:t>informal feedback from parents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Program title: </w:t>
      </w:r>
      <w:r w:rsidRPr="00FE26AC">
        <w:rPr>
          <w:rFonts w:ascii="Times New Roman" w:eastAsia="Times New Roman" w:hAnsi="Times New Roman" w:cs="Times New Roman"/>
          <w:color w:val="000000"/>
          <w:sz w:val="24"/>
          <w:szCs w:val="24"/>
        </w:rPr>
        <w:t>National Picture Book Month Festival</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Presenter(s): </w:t>
      </w:r>
      <w:r w:rsidRPr="00FE26AC">
        <w:rPr>
          <w:rFonts w:ascii="Times New Roman" w:eastAsia="Times New Roman" w:hAnsi="Times New Roman" w:cs="Times New Roman"/>
          <w:color w:val="000000"/>
          <w:sz w:val="24"/>
          <w:szCs w:val="24"/>
        </w:rPr>
        <w:t>Aaron Reynolds, Read Charlotte presenter, National Picture book month presenter; Lilley and Northcote</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Date/time: </w:t>
      </w:r>
      <w:r w:rsidRPr="00FE26AC">
        <w:rPr>
          <w:rFonts w:ascii="Times New Roman" w:eastAsia="Times New Roman" w:hAnsi="Times New Roman" w:cs="Times New Roman"/>
          <w:color w:val="000000"/>
          <w:sz w:val="24"/>
          <w:szCs w:val="24"/>
        </w:rPr>
        <w:t>Saturday, November 19th (see detailed schedule below)</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Location: </w:t>
      </w:r>
      <w:r w:rsidRPr="00FE26AC">
        <w:rPr>
          <w:rFonts w:ascii="Times New Roman" w:eastAsia="Times New Roman" w:hAnsi="Times New Roman" w:cs="Times New Roman"/>
          <w:color w:val="000000"/>
          <w:sz w:val="24"/>
          <w:szCs w:val="24"/>
        </w:rPr>
        <w:t>on the green beside the library  (rain location - inside the school media center)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Target audience: </w:t>
      </w:r>
      <w:r w:rsidRPr="00FE26AC">
        <w:rPr>
          <w:rFonts w:ascii="Times New Roman" w:eastAsia="Times New Roman" w:hAnsi="Times New Roman" w:cs="Times New Roman"/>
          <w:color w:val="000000"/>
          <w:sz w:val="24"/>
          <w:szCs w:val="24"/>
        </w:rPr>
        <w:t>targeted to Preschool-3rd graders and their families</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Arial" w:eastAsia="Times New Roman" w:hAnsi="Arial" w:cs="Arial"/>
          <w:b/>
          <w:bCs/>
          <w:color w:val="FF0000"/>
        </w:rPr>
        <w:t>Program description</w:t>
      </w:r>
      <w:r w:rsidRPr="00FE26AC">
        <w:rPr>
          <w:rFonts w:ascii="Times New Roman" w:eastAsia="Times New Roman" w:hAnsi="Times New Roman" w:cs="Times New Roman"/>
          <w:b/>
          <w:bCs/>
          <w:color w:val="FF0000"/>
          <w:sz w:val="24"/>
          <w:szCs w:val="24"/>
        </w:rPr>
        <w:t xml:space="preserve">: </w:t>
      </w:r>
      <w:r w:rsidRPr="00FE26AC">
        <w:rPr>
          <w:rFonts w:ascii="Times New Roman" w:eastAsia="Times New Roman" w:hAnsi="Times New Roman" w:cs="Times New Roman"/>
          <w:color w:val="000000"/>
          <w:sz w:val="24"/>
          <w:szCs w:val="24"/>
        </w:rPr>
        <w:t>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10-10:30 a.m. Read Charlotte speaker, National Picture Book Month representative</w:t>
      </w:r>
    </w:p>
    <w:p w:rsidR="00FE26AC" w:rsidRPr="00FE26AC" w:rsidRDefault="00FE26AC" w:rsidP="00FE26AC">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10:30-11:30 a.m. Aaron Reynolds picture book author presentation - all ages </w:t>
      </w:r>
    </w:p>
    <w:p w:rsidR="00FE26AC" w:rsidRPr="00FE26AC" w:rsidRDefault="00FE26AC" w:rsidP="00FE26AC">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Creating Creepy Carrots - This presentation takes an in-depth look at Aaron’s Caldecott Honor winning picture book, Creepy Carrots! Through storytelling and interactive improv, Aaron explore the surprising behind-the-scenes facts of how this book went from creepy idea to creepy finished book. </w:t>
      </w:r>
    </w:p>
    <w:p w:rsidR="00FE26AC" w:rsidRPr="00FE26AC" w:rsidRDefault="00FE26AC" w:rsidP="00FE26AC">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11:30-noon -Q&amp;A with the author (Reynolds)</w:t>
      </w:r>
    </w:p>
    <w:p w:rsidR="00FE26AC" w:rsidRPr="00FE26AC" w:rsidRDefault="00FE26AC" w:rsidP="00FE26AC">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Noon - 1 p.m.  - Book-nic - picnic with foods go along with popular picture books </w:t>
      </w:r>
    </w:p>
    <w:p w:rsidR="00FE26AC" w:rsidRPr="00FE26AC" w:rsidRDefault="00FE26AC" w:rsidP="00FE26AC">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Dragons like tacos, Pete’s a Pizza, Strega Nona, Cloudy with a Chance of Meatballs, Hungry Caterpillar, If you give a mouse a cookie, etc. </w:t>
      </w:r>
    </w:p>
    <w:p w:rsidR="00FE26AC" w:rsidRPr="00FE26AC" w:rsidRDefault="00FE26AC" w:rsidP="00FE26AC">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1-1:45 p.m. debut award winning book trailers and present awards (picture books and certificates, debut finished mural from the design your own picture book activity </w:t>
      </w:r>
    </w:p>
    <w:p w:rsidR="00FE26AC" w:rsidRPr="00FE26AC" w:rsidRDefault="00FE26AC" w:rsidP="00FE26AC">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1:45-2:00 p.m. - raffle drawing for Reynolds’ picture books and closing remarks - librarians (Northcote and Lilley) </w:t>
      </w:r>
    </w:p>
    <w:p w:rsidR="00FE26AC" w:rsidRPr="00FE26AC" w:rsidRDefault="00FE26AC" w:rsidP="00FE26AC">
      <w:pPr>
        <w:numPr>
          <w:ilvl w:val="1"/>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Ongoing during festival: </w:t>
      </w:r>
    </w:p>
    <w:p w:rsidR="00FE26AC" w:rsidRPr="00FE26AC" w:rsidRDefault="00FE26AC" w:rsidP="00FE26AC">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Picture books swap- bring a book, take a book - run by public library book sale volunteers </w:t>
      </w:r>
    </w:p>
    <w:p w:rsidR="00FE26AC" w:rsidRPr="00FE26AC" w:rsidRDefault="00FE26AC" w:rsidP="00FE26AC">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Picture yourself as...paper plate mask making station as favorite picture book character - run by teen volunteers </w:t>
      </w:r>
    </w:p>
    <w:p w:rsidR="00FE26AC" w:rsidRPr="00FE26AC" w:rsidRDefault="00FE26AC" w:rsidP="00FE26AC">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Dress as your favorite book character photo booth - led by volunteer teens </w:t>
      </w:r>
    </w:p>
    <w:p w:rsidR="00FE26AC" w:rsidRPr="00FE26AC" w:rsidRDefault="00FE26AC" w:rsidP="00FE26AC">
      <w:pPr>
        <w:numPr>
          <w:ilvl w:val="2"/>
          <w:numId w:val="36"/>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Booths of community literacy partners - Read Charlotte, Imaginon, Children’s Literacy Initiative, Parents’ Choice, Reading Rockets, etc.  </w:t>
      </w:r>
    </w:p>
    <w:p w:rsidR="00FE26AC" w:rsidRPr="00FE26AC" w:rsidRDefault="00FE26AC" w:rsidP="00FE26AC">
      <w:pPr>
        <w:spacing w:after="0" w:line="240" w:lineRule="auto"/>
        <w:ind w:left="216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http://www.familyreading.org/great-ideas/favorite-websites/websites-promoting-literacy/</w:t>
      </w:r>
    </w:p>
    <w:p w:rsidR="00FE26AC" w:rsidRPr="00FE26AC" w:rsidRDefault="00FE26AC" w:rsidP="00FE26AC">
      <w:pPr>
        <w:numPr>
          <w:ilvl w:val="2"/>
          <w:numId w:val="37"/>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Face painting with volunteer teens </w:t>
      </w:r>
    </w:p>
    <w:p w:rsidR="005336A2" w:rsidRDefault="00FE26AC" w:rsidP="005336A2">
      <w:pPr>
        <w:spacing w:after="24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Any materials/resources to be provided: </w:t>
      </w:r>
      <w:r w:rsidRPr="00FE26AC">
        <w:rPr>
          <w:rFonts w:ascii="Times New Roman" w:eastAsia="Times New Roman" w:hAnsi="Times New Roman" w:cs="Times New Roman"/>
          <w:color w:val="000000"/>
          <w:sz w:val="24"/>
          <w:szCs w:val="24"/>
        </w:rPr>
        <w:t>tables and food; paper plates and craft supplies; photo booth and camera and props; face paint; tables and extra book</w:t>
      </w:r>
      <w:r w:rsidR="005336A2">
        <w:rPr>
          <w:rFonts w:ascii="Times New Roman" w:eastAsia="Times New Roman" w:hAnsi="Times New Roman" w:cs="Times New Roman"/>
          <w:color w:val="000000"/>
          <w:sz w:val="24"/>
          <w:szCs w:val="24"/>
        </w:rPr>
        <w:t xml:space="preserve">s for book swap; raffle prizes; </w:t>
      </w:r>
      <w:r w:rsidRPr="00FE26AC">
        <w:rPr>
          <w:rFonts w:ascii="Times New Roman" w:eastAsia="Times New Roman" w:hAnsi="Times New Roman" w:cs="Times New Roman"/>
          <w:color w:val="000000"/>
          <w:sz w:val="24"/>
          <w:szCs w:val="24"/>
        </w:rPr>
        <w:t>screen and projector for video showing</w:t>
      </w:r>
    </w:p>
    <w:p w:rsidR="00FE26AC" w:rsidRPr="00FE26AC" w:rsidRDefault="00FE26AC" w:rsidP="005336A2">
      <w:pPr>
        <w:spacing w:after="24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Food/refreshments: </w:t>
      </w:r>
      <w:r w:rsidRPr="00FE26AC">
        <w:rPr>
          <w:rFonts w:ascii="Times New Roman" w:eastAsia="Times New Roman" w:hAnsi="Times New Roman" w:cs="Times New Roman"/>
          <w:color w:val="000000"/>
          <w:sz w:val="24"/>
          <w:szCs w:val="24"/>
        </w:rPr>
        <w:t>food related to each chosen picture book for the Book-nic and drinks (sodas and water)</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 xml:space="preserve">Publicity: </w:t>
      </w:r>
      <w:r w:rsidRPr="00FE26AC">
        <w:rPr>
          <w:rFonts w:ascii="Times New Roman" w:eastAsia="Times New Roman" w:hAnsi="Times New Roman" w:cs="Times New Roman"/>
          <w:color w:val="000000"/>
          <w:sz w:val="24"/>
          <w:szCs w:val="24"/>
        </w:rPr>
        <w:t xml:space="preserve">flyer, calendar listing and eVent listing for public library; announcement on the local radio; press release in local newspaper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lastRenderedPageBreak/>
        <w:t xml:space="preserve">Evaluation method: </w:t>
      </w:r>
      <w:r w:rsidRPr="00FE26AC">
        <w:rPr>
          <w:rFonts w:ascii="Times New Roman" w:eastAsia="Times New Roman" w:hAnsi="Times New Roman" w:cs="Times New Roman"/>
          <w:color w:val="000000"/>
          <w:sz w:val="24"/>
          <w:szCs w:val="24"/>
        </w:rPr>
        <w:t>Each parent or accompanying chaperon will be asked to fill out a survey at the end of the festival, which comments on both the festival and public library activities throughout the month</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b/>
          <w:sz w:val="24"/>
          <w:szCs w:val="24"/>
        </w:rPr>
      </w:pPr>
      <w:r w:rsidRPr="00FE26AC">
        <w:rPr>
          <w:rFonts w:ascii="Times New Roman" w:eastAsia="Times New Roman" w:hAnsi="Times New Roman" w:cs="Times New Roman"/>
          <w:b/>
          <w:color w:val="000000"/>
          <w:sz w:val="24"/>
          <w:szCs w:val="24"/>
        </w:rPr>
        <w:t xml:space="preserve">6. Publicity - see attached: </w:t>
      </w:r>
    </w:p>
    <w:p w:rsidR="00FE26AC" w:rsidRPr="00FE26AC" w:rsidRDefault="00FE26AC" w:rsidP="00FE26AC">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Schedule of events for Public Library and elementary school </w:t>
      </w:r>
    </w:p>
    <w:p w:rsidR="00FE26AC" w:rsidRPr="00FE26AC" w:rsidRDefault="00FE26AC" w:rsidP="00FE26AC">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School T.V. screen slide for Aaron Reynolds Nerdy Birdy presentation</w:t>
      </w:r>
    </w:p>
    <w:p w:rsidR="00FE26AC" w:rsidRPr="00FE26AC" w:rsidRDefault="00FE26AC" w:rsidP="00FE26AC">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School T.V. screen slide for Aaron Reynolds Squid for President presentation</w:t>
      </w:r>
    </w:p>
    <w:p w:rsidR="00FE26AC" w:rsidRPr="00FE26AC" w:rsidRDefault="00FE26AC" w:rsidP="00FE26AC">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Bookmarks for school kids and public library patrons about Aaron Reynolds and his books</w:t>
      </w:r>
    </w:p>
    <w:p w:rsidR="00FE26AC" w:rsidRPr="00FE26AC" w:rsidRDefault="00FE26AC" w:rsidP="00FE26AC">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Promotional flyer for National Picture Book Month Festival</w:t>
      </w:r>
    </w:p>
    <w:p w:rsidR="00FE26AC" w:rsidRPr="00FE26AC" w:rsidRDefault="00FE26AC" w:rsidP="00FE26AC">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Press release for National Picture Book Month Festival </w:t>
      </w:r>
    </w:p>
    <w:p w:rsidR="00FE26AC" w:rsidRPr="00FE26AC" w:rsidRDefault="00FE26AC" w:rsidP="00FE26AC">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Evaluation form for National Picture Book Month</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 xml:space="preserve">7. Event budget -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Aaron Reynolds: day visit with a two-day or more booking:</w:t>
      </w:r>
      <w:r w:rsidRPr="00FE26AC">
        <w:rPr>
          <w:rFonts w:ascii="Times New Roman" w:eastAsia="Times New Roman" w:hAnsi="Times New Roman" w:cs="Times New Roman"/>
          <w:color w:val="FF0000"/>
          <w:sz w:val="24"/>
          <w:szCs w:val="24"/>
        </w:rPr>
        <w:t xml:space="preserve"> $1,900 plus travel expenses and accommodations ($2,100)</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Cannon School (in Concord) tell me a story two day workshop presenter -</w:t>
      </w:r>
      <w:r w:rsidRPr="00FE26AC">
        <w:rPr>
          <w:rFonts w:ascii="Times New Roman" w:eastAsia="Times New Roman" w:hAnsi="Times New Roman" w:cs="Times New Roman"/>
          <w:b/>
          <w:bCs/>
          <w:color w:val="FF0000"/>
          <w:sz w:val="24"/>
          <w:szCs w:val="24"/>
        </w:rPr>
        <w:t xml:space="preserve"> </w:t>
      </w:r>
      <w:r w:rsidRPr="00FE26AC">
        <w:rPr>
          <w:rFonts w:ascii="Times New Roman" w:eastAsia="Times New Roman" w:hAnsi="Times New Roman" w:cs="Times New Roman"/>
          <w:color w:val="FF0000"/>
          <w:sz w:val="24"/>
          <w:szCs w:val="24"/>
        </w:rPr>
        <w:t>$500</w:t>
      </w:r>
      <w:r w:rsidRPr="00FE26AC">
        <w:rPr>
          <w:rFonts w:ascii="Times New Roman" w:eastAsia="Times New Roman" w:hAnsi="Times New Roman" w:cs="Times New Roman"/>
          <w:b/>
          <w:bCs/>
          <w:color w:val="FF0000"/>
          <w:sz w:val="24"/>
          <w:szCs w:val="24"/>
        </w:rPr>
        <w:t xml:space="preserve">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 xml:space="preserve">Food, plates, napkins, cups for festival - </w:t>
      </w:r>
      <w:r w:rsidRPr="00FE26AC">
        <w:rPr>
          <w:rFonts w:ascii="Times New Roman" w:eastAsia="Times New Roman" w:hAnsi="Times New Roman" w:cs="Times New Roman"/>
          <w:color w:val="FF0000"/>
          <w:sz w:val="24"/>
          <w:szCs w:val="24"/>
        </w:rPr>
        <w:t>$200</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Paints for mural-</w:t>
      </w:r>
      <w:r w:rsidRPr="00FE26AC">
        <w:rPr>
          <w:rFonts w:ascii="Times New Roman" w:eastAsia="Times New Roman" w:hAnsi="Times New Roman" w:cs="Times New Roman"/>
          <w:color w:val="000000"/>
          <w:sz w:val="24"/>
          <w:szCs w:val="24"/>
        </w:rPr>
        <w:t xml:space="preserve"> </w:t>
      </w:r>
      <w:r w:rsidRPr="00FE26AC">
        <w:rPr>
          <w:rFonts w:ascii="Times New Roman" w:eastAsia="Times New Roman" w:hAnsi="Times New Roman" w:cs="Times New Roman"/>
          <w:color w:val="FF0000"/>
          <w:sz w:val="24"/>
          <w:szCs w:val="24"/>
        </w:rPr>
        <w:t>$50</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Craft supplies (paper plates and preschool storytime crafts):</w:t>
      </w:r>
      <w:r w:rsidRPr="00FE26AC">
        <w:rPr>
          <w:rFonts w:ascii="Times New Roman" w:eastAsia="Times New Roman" w:hAnsi="Times New Roman" w:cs="Times New Roman"/>
          <w:color w:val="000000"/>
          <w:sz w:val="24"/>
          <w:szCs w:val="24"/>
        </w:rPr>
        <w:t xml:space="preserve"> </w:t>
      </w:r>
      <w:r w:rsidRPr="00FE26AC">
        <w:rPr>
          <w:rFonts w:ascii="Times New Roman" w:eastAsia="Times New Roman" w:hAnsi="Times New Roman" w:cs="Times New Roman"/>
          <w:color w:val="FF0000"/>
          <w:sz w:val="24"/>
          <w:szCs w:val="24"/>
        </w:rPr>
        <w:t>$50</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 xml:space="preserve">Picture books for prizes for  trivia night, and book trailer presentations - </w:t>
      </w:r>
      <w:r w:rsidRPr="00FE26AC">
        <w:rPr>
          <w:rFonts w:ascii="Times New Roman" w:eastAsia="Times New Roman" w:hAnsi="Times New Roman" w:cs="Times New Roman"/>
          <w:color w:val="FF0000"/>
          <w:sz w:val="24"/>
          <w:szCs w:val="24"/>
        </w:rPr>
        <w:t>$100</w:t>
      </w:r>
    </w:p>
    <w:p w:rsidR="00FE26AC" w:rsidRPr="00FE26AC" w:rsidRDefault="00FE26AC" w:rsidP="00FE26AC">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FE26AC">
        <w:rPr>
          <w:rFonts w:ascii="Times New Roman" w:eastAsia="Times New Roman" w:hAnsi="Times New Roman" w:cs="Times New Roman"/>
          <w:color w:val="000000"/>
          <w:sz w:val="24"/>
          <w:szCs w:val="24"/>
        </w:rPr>
        <w:t xml:space="preserve">Aaron Reynolds books - </w:t>
      </w:r>
      <w:r w:rsidRPr="00FE26AC">
        <w:rPr>
          <w:rFonts w:ascii="Times New Roman" w:eastAsia="Times New Roman" w:hAnsi="Times New Roman" w:cs="Times New Roman"/>
          <w:i/>
          <w:iCs/>
          <w:color w:val="000000"/>
          <w:sz w:val="24"/>
          <w:szCs w:val="24"/>
        </w:rPr>
        <w:t xml:space="preserve">Creepy Carrots </w:t>
      </w:r>
      <w:r w:rsidRPr="00FE26AC">
        <w:rPr>
          <w:rFonts w:ascii="Times New Roman" w:eastAsia="Times New Roman" w:hAnsi="Times New Roman" w:cs="Times New Roman"/>
          <w:color w:val="000000"/>
          <w:sz w:val="24"/>
          <w:szCs w:val="24"/>
        </w:rPr>
        <w:t xml:space="preserve">(2 at $14.08), </w:t>
      </w:r>
      <w:r w:rsidRPr="00FE26AC">
        <w:rPr>
          <w:rFonts w:ascii="Times New Roman" w:eastAsia="Times New Roman" w:hAnsi="Times New Roman" w:cs="Times New Roman"/>
          <w:i/>
          <w:iCs/>
          <w:color w:val="000000"/>
          <w:sz w:val="24"/>
          <w:szCs w:val="24"/>
        </w:rPr>
        <w:t>Nerdy Birdy</w:t>
      </w:r>
      <w:r w:rsidRPr="00FE26AC">
        <w:rPr>
          <w:rFonts w:ascii="Times New Roman" w:eastAsia="Times New Roman" w:hAnsi="Times New Roman" w:cs="Times New Roman"/>
          <w:color w:val="000000"/>
          <w:sz w:val="24"/>
          <w:szCs w:val="24"/>
        </w:rPr>
        <w:t xml:space="preserve"> (2 at $12.48), </w:t>
      </w:r>
      <w:r w:rsidRPr="00FE26AC">
        <w:rPr>
          <w:rFonts w:ascii="Times New Roman" w:eastAsia="Times New Roman" w:hAnsi="Times New Roman" w:cs="Times New Roman"/>
          <w:i/>
          <w:iCs/>
          <w:color w:val="000000"/>
          <w:sz w:val="24"/>
          <w:szCs w:val="24"/>
        </w:rPr>
        <w:t xml:space="preserve">Squid for President </w:t>
      </w:r>
      <w:r w:rsidRPr="00FE26AC">
        <w:rPr>
          <w:rFonts w:ascii="Times New Roman" w:eastAsia="Times New Roman" w:hAnsi="Times New Roman" w:cs="Times New Roman"/>
          <w:color w:val="000000"/>
          <w:sz w:val="24"/>
          <w:szCs w:val="24"/>
        </w:rPr>
        <w:t xml:space="preserve">($14.02), </w:t>
      </w:r>
      <w:r w:rsidRPr="00FE26AC">
        <w:rPr>
          <w:rFonts w:ascii="Times New Roman" w:eastAsia="Times New Roman" w:hAnsi="Times New Roman" w:cs="Times New Roman"/>
          <w:i/>
          <w:iCs/>
          <w:color w:val="000000"/>
          <w:sz w:val="24"/>
          <w:szCs w:val="24"/>
        </w:rPr>
        <w:t xml:space="preserve">Carnivores </w:t>
      </w:r>
      <w:r w:rsidRPr="00FE26AC">
        <w:rPr>
          <w:rFonts w:ascii="Times New Roman" w:eastAsia="Times New Roman" w:hAnsi="Times New Roman" w:cs="Times New Roman"/>
          <w:color w:val="000000"/>
          <w:sz w:val="24"/>
          <w:szCs w:val="24"/>
        </w:rPr>
        <w:t xml:space="preserve">(2 at $12.67), </w:t>
      </w:r>
      <w:r w:rsidRPr="00FE26AC">
        <w:rPr>
          <w:rFonts w:ascii="Times New Roman" w:eastAsia="Times New Roman" w:hAnsi="Times New Roman" w:cs="Times New Roman"/>
          <w:i/>
          <w:iCs/>
          <w:color w:val="000000"/>
          <w:sz w:val="24"/>
          <w:szCs w:val="24"/>
        </w:rPr>
        <w:t>Chicks and Salsa</w:t>
      </w:r>
      <w:r w:rsidRPr="00FE26AC">
        <w:rPr>
          <w:rFonts w:ascii="Times New Roman" w:eastAsia="Times New Roman" w:hAnsi="Times New Roman" w:cs="Times New Roman"/>
          <w:color w:val="000000"/>
          <w:sz w:val="24"/>
          <w:szCs w:val="24"/>
        </w:rPr>
        <w:t xml:space="preserve"> ($7.71)</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i/>
          <w:iCs/>
          <w:color w:val="000000"/>
          <w:sz w:val="24"/>
          <w:szCs w:val="24"/>
        </w:rPr>
        <w:t xml:space="preserve">Aaron Reynolds will donate additional copies of his books to use as prizes at the Festival </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i/>
          <w:iCs/>
          <w:color w:val="000000"/>
          <w:sz w:val="24"/>
          <w:szCs w:val="24"/>
        </w:rPr>
        <w:t>Leftover picture books from Summer Reading will be used as prizes for the scavenger hunt</w:t>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FF0000"/>
          <w:sz w:val="24"/>
          <w:szCs w:val="24"/>
        </w:rPr>
        <w:t>Total: $3,000</w:t>
      </w:r>
    </w:p>
    <w:p w:rsidR="00FE26AC" w:rsidRPr="00FE26AC" w:rsidRDefault="00FE26AC" w:rsidP="00FE26AC">
      <w:pPr>
        <w:spacing w:after="24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sz w:val="24"/>
          <w:szCs w:val="24"/>
        </w:rPr>
        <w:br/>
      </w:r>
      <w:r w:rsidRPr="00FE26AC">
        <w:rPr>
          <w:rFonts w:ascii="Times New Roman" w:eastAsia="Times New Roman" w:hAnsi="Times New Roman" w:cs="Times New Roman"/>
          <w:sz w:val="24"/>
          <w:szCs w:val="24"/>
        </w:rPr>
        <w:br/>
      </w:r>
      <w:r w:rsidRPr="00FE26AC">
        <w:rPr>
          <w:rFonts w:ascii="Times New Roman" w:eastAsia="Times New Roman" w:hAnsi="Times New Roman" w:cs="Times New Roman"/>
          <w:sz w:val="24"/>
          <w:szCs w:val="24"/>
        </w:rPr>
        <w:br/>
      </w:r>
      <w:r w:rsidRPr="00FE26AC">
        <w:rPr>
          <w:rFonts w:ascii="Times New Roman" w:eastAsia="Times New Roman" w:hAnsi="Times New Roman" w:cs="Times New Roman"/>
          <w:sz w:val="24"/>
          <w:szCs w:val="24"/>
        </w:rPr>
        <w:br/>
      </w: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b/>
          <w:bCs/>
          <w:color w:val="000000"/>
          <w:sz w:val="24"/>
          <w:szCs w:val="24"/>
        </w:rPr>
        <w:t xml:space="preserve">8. Bibliography: </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Armbruster, B. B., Lehr, F., &amp; Osborn, J. (2006). A Child Becomes a Reader: Proven ideas from </w:t>
      </w:r>
    </w:p>
    <w:p w:rsidR="00FE26AC" w:rsidRPr="00FE26AC" w:rsidRDefault="00FE26AC" w:rsidP="00FE26AC">
      <w:pPr>
        <w:spacing w:after="0" w:line="240" w:lineRule="auto"/>
        <w:ind w:left="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research for parents. National Institute for Reading [Pamphlet]. Portsmouth, NH: RMC Research Corporation.</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Caravette, L. (June 01, 2011). Portrait of the Reader as a Young Child. Children &amp; Libraries: the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Journal of the Association for Library Service to Children, 9, 2.)</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Cesarone, B. (September 01, 2005). WHAT DO I SEE? WHAT DO I THINK? WHAT DO I </w:t>
      </w:r>
    </w:p>
    <w:p w:rsidR="00FE26AC" w:rsidRPr="00FE26AC" w:rsidRDefault="00FE26AC" w:rsidP="00FE26AC">
      <w:pPr>
        <w:spacing w:after="0" w:line="240" w:lineRule="auto"/>
        <w:ind w:left="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WONDER? (STW): A Visual Literacy Strategy To Help Emergent Readers Focus on Storybook Illustrations. Childhood Education, 82, 1.)</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Galda, L., &amp; Short, K. G. (March 01, 1993). Visual literacy: Exploring art and illustration in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lastRenderedPageBreak/>
        <w:t>children's books. Reading Teacher, 46, 6.)</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Great Schools! Cornelius Elementary School. (2012). Retrieved April 6, 2016, from </w:t>
      </w:r>
    </w:p>
    <w:p w:rsidR="00FE26AC" w:rsidRPr="00FE26AC" w:rsidRDefault="009B721C" w:rsidP="00FE26AC">
      <w:pPr>
        <w:spacing w:after="0" w:line="240" w:lineRule="auto"/>
        <w:ind w:firstLine="720"/>
        <w:rPr>
          <w:rFonts w:ascii="Times New Roman" w:eastAsia="Times New Roman" w:hAnsi="Times New Roman" w:cs="Times New Roman"/>
          <w:sz w:val="24"/>
          <w:szCs w:val="24"/>
        </w:rPr>
      </w:pPr>
      <w:hyperlink r:id="rId12" w:anchor="Sources" w:history="1">
        <w:r w:rsidR="00FE26AC" w:rsidRPr="00FE26AC">
          <w:rPr>
            <w:rFonts w:ascii="Times New Roman" w:eastAsia="Times New Roman" w:hAnsi="Times New Roman" w:cs="Times New Roman"/>
            <w:color w:val="1155CC"/>
            <w:sz w:val="24"/>
            <w:szCs w:val="24"/>
            <w:u w:val="single"/>
          </w:rPr>
          <w:t>http://www.greatschools.org/north-carolina/cornelius/1228-Cornelius-Elementary/details/</w:t>
        </w:r>
      </w:hyperlink>
    </w:p>
    <w:p w:rsidR="00FE26AC" w:rsidRPr="00FE26AC" w:rsidRDefault="009B721C" w:rsidP="00FE26AC">
      <w:pPr>
        <w:spacing w:after="0" w:line="240" w:lineRule="auto"/>
        <w:ind w:firstLine="720"/>
        <w:rPr>
          <w:rFonts w:ascii="Times New Roman" w:eastAsia="Times New Roman" w:hAnsi="Times New Roman" w:cs="Times New Roman"/>
          <w:sz w:val="24"/>
          <w:szCs w:val="24"/>
        </w:rPr>
      </w:pPr>
      <w:hyperlink r:id="rId13" w:anchor="Sources" w:history="1">
        <w:r w:rsidR="00FE26AC" w:rsidRPr="00FE26AC">
          <w:rPr>
            <w:rFonts w:ascii="Times New Roman" w:eastAsia="Times New Roman" w:hAnsi="Times New Roman" w:cs="Times New Roman"/>
            <w:color w:val="1155CC"/>
            <w:sz w:val="24"/>
            <w:szCs w:val="24"/>
            <w:u w:val="single"/>
          </w:rPr>
          <w:t>#Sources</w:t>
        </w:r>
      </w:hyperlink>
    </w:p>
    <w:p w:rsidR="00FE26AC" w:rsidRPr="00FE26AC" w:rsidRDefault="00FE26AC" w:rsidP="00FE26AC">
      <w:pPr>
        <w:spacing w:after="0" w:line="240" w:lineRule="auto"/>
        <w:ind w:left="720"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Cornelius Elementary School Assistant Principal Elizabeth Brammer verified the validity of these statistics</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Hoard, E. (May 01, 2007). Let's Write Stories!. Book Links, 16, 5.)</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Jalongo, M. R., Dragich, D., Conrad, N. K., &amp; Zhang, A. (March 01, 2002). Using Wordless </w:t>
      </w:r>
    </w:p>
    <w:p w:rsidR="00FE26AC" w:rsidRPr="00FE26AC" w:rsidRDefault="00FE26AC" w:rsidP="00FE26AC">
      <w:pPr>
        <w:spacing w:after="0" w:line="240" w:lineRule="auto"/>
        <w:ind w:left="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Picture Books to Support Emergent Literacy. Early Childhood Education Journal, 29, 3, 167-177.</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Kim, B. S. K., Green, J. L. G., &amp; Klein, E. F. (October 01, 2006). Using Storybooks to Promote </w:t>
      </w:r>
    </w:p>
    <w:p w:rsidR="00FE26AC" w:rsidRPr="00FE26AC" w:rsidRDefault="00FE26AC" w:rsidP="00FE26AC">
      <w:pPr>
        <w:spacing w:after="0" w:line="240" w:lineRule="auto"/>
        <w:ind w:left="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Multicultural Sensitivity in Elementary School Children. Journal of Multicultural Counseling and Development, 34, 4, 223.</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Lodding, L. R. (2013, November 5). Six Reasons why Picture Books Matter. Retrieved April 10,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2016, from </w:t>
      </w:r>
      <w:hyperlink r:id="rId14" w:anchor=".VxEJcPkrLIU" w:history="1">
        <w:r w:rsidRPr="00FE26AC">
          <w:rPr>
            <w:rFonts w:ascii="Times New Roman" w:eastAsia="Times New Roman" w:hAnsi="Times New Roman" w:cs="Times New Roman"/>
            <w:color w:val="1155CC"/>
            <w:sz w:val="24"/>
            <w:szCs w:val="24"/>
            <w:u w:val="single"/>
          </w:rPr>
          <w:t>http://www.randomhousekids.com/blog/six-reasons-why-picture-books-matter#.VxEJcPkrLIU</w:t>
        </w:r>
      </w:hyperlink>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McDonald, S., &amp; Rasch, S. (November 01, 2004). Picture Books + Math = Fun. Book Links, 14,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2.)</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Manifold, Marjorie Cohee. (April 2000). Picture books as social studies resources in the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elementary school classroom. Teacher Librarian, 27, 4, 29-31.</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Ohi, D. R. (2013). Why Picture Books are Important. Retrieved April 7, 2016, from </w:t>
      </w:r>
    </w:p>
    <w:p w:rsidR="00FE26AC" w:rsidRPr="00FE26AC" w:rsidRDefault="009B721C" w:rsidP="00FE26AC">
      <w:pPr>
        <w:spacing w:after="0" w:line="240" w:lineRule="auto"/>
        <w:ind w:firstLine="720"/>
        <w:rPr>
          <w:rFonts w:ascii="Times New Roman" w:eastAsia="Times New Roman" w:hAnsi="Times New Roman" w:cs="Times New Roman"/>
          <w:sz w:val="24"/>
          <w:szCs w:val="24"/>
        </w:rPr>
      </w:pPr>
      <w:hyperlink r:id="rId15" w:history="1">
        <w:r w:rsidR="00FE26AC" w:rsidRPr="00FE26AC">
          <w:rPr>
            <w:rFonts w:ascii="Times New Roman" w:eastAsia="Times New Roman" w:hAnsi="Times New Roman" w:cs="Times New Roman"/>
            <w:color w:val="1155CC"/>
            <w:sz w:val="24"/>
            <w:szCs w:val="24"/>
            <w:u w:val="single"/>
          </w:rPr>
          <w:t>http://inkygirl.com/inkygirl-main/2013/11/7/why-picture-books-are-important.html</w:t>
        </w:r>
      </w:hyperlink>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Read Charlotte. (2014). Retrieved April 14, 2016, from http://www.readcharlotte.org/</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School Improvement Team. (2015). Cornelius Elementary School Improvement Plan Report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2015-2016. Retrieved April 9, 2016, from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http://schools.cms.k12.nc.us/corneliusES/Documents/Cornelius School Improvement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Plan 15-16.pdf</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Soalt, J. (April 01, 2005). Bringing Together Fictional and Informational Texts to Improve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Comprehension. The Reading Teacher, 58, 7, 680-683.</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Strasser, J., &amp; Seplocha, H. (September 06, 2007). Using Picture Books to Support Young </w:t>
      </w:r>
    </w:p>
    <w:p w:rsidR="00FE26AC" w:rsidRPr="00FE26AC" w:rsidRDefault="00FE26AC" w:rsidP="00FE26AC">
      <w:pPr>
        <w:spacing w:after="0" w:line="240" w:lineRule="auto"/>
        <w:ind w:firstLine="720"/>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Children's Literacy. Childhood Education, 83, 4, 219.</w:t>
      </w:r>
    </w:p>
    <w:p w:rsidR="00FE26AC" w:rsidRPr="00FE26AC" w:rsidRDefault="00FE26AC" w:rsidP="00FE26AC">
      <w:pPr>
        <w:spacing w:after="0" w:line="240" w:lineRule="auto"/>
        <w:rPr>
          <w:rFonts w:ascii="Times New Roman" w:eastAsia="Times New Roman" w:hAnsi="Times New Roman" w:cs="Times New Roman"/>
          <w:sz w:val="24"/>
          <w:szCs w:val="24"/>
        </w:rPr>
      </w:pPr>
    </w:p>
    <w:p w:rsidR="00FE26AC" w:rsidRPr="00FE26AC" w:rsidRDefault="00FE26AC" w:rsidP="00FE26AC">
      <w:pPr>
        <w:spacing w:after="0" w:line="240" w:lineRule="auto"/>
        <w:rPr>
          <w:rFonts w:ascii="Times New Roman" w:eastAsia="Times New Roman" w:hAnsi="Times New Roman" w:cs="Times New Roman"/>
          <w:sz w:val="24"/>
          <w:szCs w:val="24"/>
        </w:rPr>
      </w:pPr>
      <w:r w:rsidRPr="00FE26AC">
        <w:rPr>
          <w:rFonts w:ascii="Times New Roman" w:eastAsia="Times New Roman" w:hAnsi="Times New Roman" w:cs="Times New Roman"/>
          <w:color w:val="000000"/>
          <w:sz w:val="24"/>
          <w:szCs w:val="24"/>
        </w:rPr>
        <w:t xml:space="preserve">U.S. Census Bureau. (2010). QuickFacts: Cornelius town, North Carolina. Retrieved from </w:t>
      </w:r>
    </w:p>
    <w:p w:rsidR="00FE26AC" w:rsidRPr="00FE26AC" w:rsidRDefault="009B721C" w:rsidP="00FE26AC">
      <w:pPr>
        <w:spacing w:after="0" w:line="240" w:lineRule="auto"/>
        <w:ind w:firstLine="720"/>
        <w:rPr>
          <w:rFonts w:ascii="Times New Roman" w:eastAsia="Times New Roman" w:hAnsi="Times New Roman" w:cs="Times New Roman"/>
          <w:sz w:val="24"/>
          <w:szCs w:val="24"/>
        </w:rPr>
      </w:pPr>
      <w:hyperlink r:id="rId16" w:history="1">
        <w:r w:rsidR="00FE26AC" w:rsidRPr="00FE26AC">
          <w:rPr>
            <w:rFonts w:ascii="Times New Roman" w:eastAsia="Times New Roman" w:hAnsi="Times New Roman" w:cs="Times New Roman"/>
            <w:color w:val="1155CC"/>
            <w:sz w:val="24"/>
            <w:szCs w:val="24"/>
            <w:u w:val="single"/>
          </w:rPr>
          <w:t>http://www.census.gov/quickfacts/table/PST045215/3714700,00</w:t>
        </w:r>
      </w:hyperlink>
    </w:p>
    <w:p w:rsidR="00482AEC" w:rsidRDefault="00FE26AC" w:rsidP="00FE26AC">
      <w:r>
        <w:rPr>
          <w:rFonts w:ascii="Times New Roman" w:eastAsia="Times New Roman" w:hAnsi="Times New Roman" w:cs="Times New Roman"/>
          <w:sz w:val="24"/>
          <w:szCs w:val="24"/>
        </w:rPr>
        <w:lastRenderedPageBreak/>
        <w:br/>
      </w:r>
      <w:r w:rsidRPr="00FE26AC">
        <w:rPr>
          <w:rFonts w:ascii="Times New Roman" w:eastAsia="Times New Roman" w:hAnsi="Times New Roman" w:cs="Times New Roman"/>
          <w:sz w:val="24"/>
          <w:szCs w:val="24"/>
        </w:rPr>
        <w:br/>
      </w:r>
      <w:r w:rsidRPr="00FE26AC">
        <w:rPr>
          <w:rFonts w:ascii="Times New Roman" w:eastAsia="Times New Roman" w:hAnsi="Times New Roman" w:cs="Times New Roman"/>
          <w:sz w:val="24"/>
          <w:szCs w:val="24"/>
        </w:rPr>
        <w:br/>
      </w:r>
    </w:p>
    <w:sectPr w:rsidR="00482AE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1C" w:rsidRDefault="009B721C" w:rsidP="00FE26AC">
      <w:pPr>
        <w:spacing w:after="0" w:line="240" w:lineRule="auto"/>
      </w:pPr>
      <w:r>
        <w:separator/>
      </w:r>
    </w:p>
  </w:endnote>
  <w:endnote w:type="continuationSeparator" w:id="0">
    <w:p w:rsidR="009B721C" w:rsidRDefault="009B721C" w:rsidP="00FE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01748"/>
      <w:docPartObj>
        <w:docPartGallery w:val="Page Numbers (Bottom of Page)"/>
        <w:docPartUnique/>
      </w:docPartObj>
    </w:sdtPr>
    <w:sdtEndPr>
      <w:rPr>
        <w:noProof/>
      </w:rPr>
    </w:sdtEndPr>
    <w:sdtContent>
      <w:p w:rsidR="00FE26AC" w:rsidRDefault="00FE26AC">
        <w:pPr>
          <w:pStyle w:val="Footer"/>
          <w:jc w:val="center"/>
        </w:pPr>
        <w:r>
          <w:fldChar w:fldCharType="begin"/>
        </w:r>
        <w:r>
          <w:instrText xml:space="preserve"> PAGE   \* MERGEFORMAT </w:instrText>
        </w:r>
        <w:r>
          <w:fldChar w:fldCharType="separate"/>
        </w:r>
        <w:r w:rsidR="009C1C77">
          <w:rPr>
            <w:noProof/>
          </w:rPr>
          <w:t>1</w:t>
        </w:r>
        <w:r>
          <w:rPr>
            <w:noProof/>
          </w:rPr>
          <w:fldChar w:fldCharType="end"/>
        </w:r>
      </w:p>
    </w:sdtContent>
  </w:sdt>
  <w:p w:rsidR="00FE26AC" w:rsidRDefault="00FE2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1C" w:rsidRDefault="009B721C" w:rsidP="00FE26AC">
      <w:pPr>
        <w:spacing w:after="0" w:line="240" w:lineRule="auto"/>
      </w:pPr>
      <w:r>
        <w:separator/>
      </w:r>
    </w:p>
  </w:footnote>
  <w:footnote w:type="continuationSeparator" w:id="0">
    <w:p w:rsidR="009B721C" w:rsidRDefault="009B721C" w:rsidP="00FE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D4A"/>
    <w:multiLevelType w:val="multilevel"/>
    <w:tmpl w:val="6DB05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E6B53"/>
    <w:multiLevelType w:val="multilevel"/>
    <w:tmpl w:val="498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D3B90"/>
    <w:multiLevelType w:val="multilevel"/>
    <w:tmpl w:val="7AE4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5B15"/>
    <w:multiLevelType w:val="multilevel"/>
    <w:tmpl w:val="D9E81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48B7"/>
    <w:multiLevelType w:val="multilevel"/>
    <w:tmpl w:val="A4AC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57B5D"/>
    <w:multiLevelType w:val="multilevel"/>
    <w:tmpl w:val="D7CE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A2FC3"/>
    <w:multiLevelType w:val="multilevel"/>
    <w:tmpl w:val="F18C2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46A33"/>
    <w:multiLevelType w:val="multilevel"/>
    <w:tmpl w:val="FFD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59E5"/>
    <w:multiLevelType w:val="multilevel"/>
    <w:tmpl w:val="D88C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26D0D"/>
    <w:multiLevelType w:val="multilevel"/>
    <w:tmpl w:val="CE74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56794"/>
    <w:multiLevelType w:val="multilevel"/>
    <w:tmpl w:val="AFB2C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12A76"/>
    <w:multiLevelType w:val="multilevel"/>
    <w:tmpl w:val="48C2A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27221"/>
    <w:multiLevelType w:val="multilevel"/>
    <w:tmpl w:val="6BC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95FA7"/>
    <w:multiLevelType w:val="multilevel"/>
    <w:tmpl w:val="A2CAA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2240D"/>
    <w:multiLevelType w:val="multilevel"/>
    <w:tmpl w:val="60E4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34401"/>
    <w:multiLevelType w:val="multilevel"/>
    <w:tmpl w:val="4A4A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C50FA"/>
    <w:multiLevelType w:val="multilevel"/>
    <w:tmpl w:val="7AEC1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F1623"/>
    <w:multiLevelType w:val="multilevel"/>
    <w:tmpl w:val="F75AC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60092"/>
    <w:multiLevelType w:val="multilevel"/>
    <w:tmpl w:val="00AC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5452D"/>
    <w:multiLevelType w:val="multilevel"/>
    <w:tmpl w:val="FFD2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53C87"/>
    <w:multiLevelType w:val="multilevel"/>
    <w:tmpl w:val="9A1CB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746A4"/>
    <w:multiLevelType w:val="multilevel"/>
    <w:tmpl w:val="ACA8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B77A9"/>
    <w:multiLevelType w:val="multilevel"/>
    <w:tmpl w:val="9AE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91B20"/>
    <w:multiLevelType w:val="multilevel"/>
    <w:tmpl w:val="879C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B33605"/>
    <w:multiLevelType w:val="multilevel"/>
    <w:tmpl w:val="2BFCB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B5CE2"/>
    <w:multiLevelType w:val="multilevel"/>
    <w:tmpl w:val="42C4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24063"/>
    <w:multiLevelType w:val="multilevel"/>
    <w:tmpl w:val="D3C26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E2D6E"/>
    <w:multiLevelType w:val="multilevel"/>
    <w:tmpl w:val="44E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F1E76"/>
    <w:multiLevelType w:val="multilevel"/>
    <w:tmpl w:val="7CF8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E4CB8"/>
    <w:multiLevelType w:val="multilevel"/>
    <w:tmpl w:val="0178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3373B"/>
    <w:multiLevelType w:val="multilevel"/>
    <w:tmpl w:val="175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E59F7"/>
    <w:multiLevelType w:val="multilevel"/>
    <w:tmpl w:val="58CC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748E4"/>
    <w:multiLevelType w:val="multilevel"/>
    <w:tmpl w:val="18BA1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F52426"/>
    <w:multiLevelType w:val="multilevel"/>
    <w:tmpl w:val="17DE0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6027D"/>
    <w:multiLevelType w:val="multilevel"/>
    <w:tmpl w:val="6B46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857A9"/>
    <w:multiLevelType w:val="multilevel"/>
    <w:tmpl w:val="6772D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187D11"/>
    <w:multiLevelType w:val="multilevel"/>
    <w:tmpl w:val="AF0CE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258EE"/>
    <w:multiLevelType w:val="multilevel"/>
    <w:tmpl w:val="E8C4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5603F"/>
    <w:multiLevelType w:val="multilevel"/>
    <w:tmpl w:val="4D6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7"/>
  </w:num>
  <w:num w:numId="4">
    <w:abstractNumId w:val="5"/>
  </w:num>
  <w:num w:numId="5">
    <w:abstractNumId w:val="15"/>
  </w:num>
  <w:num w:numId="6">
    <w:abstractNumId w:val="29"/>
  </w:num>
  <w:num w:numId="7">
    <w:abstractNumId w:val="32"/>
  </w:num>
  <w:num w:numId="8">
    <w:abstractNumId w:val="34"/>
  </w:num>
  <w:num w:numId="9">
    <w:abstractNumId w:val="10"/>
  </w:num>
  <w:num w:numId="10">
    <w:abstractNumId w:val="21"/>
  </w:num>
  <w:num w:numId="11">
    <w:abstractNumId w:val="24"/>
  </w:num>
  <w:num w:numId="12">
    <w:abstractNumId w:val="38"/>
  </w:num>
  <w:num w:numId="13">
    <w:abstractNumId w:val="27"/>
  </w:num>
  <w:num w:numId="14">
    <w:abstractNumId w:val="31"/>
  </w:num>
  <w:num w:numId="15">
    <w:abstractNumId w:val="2"/>
  </w:num>
  <w:num w:numId="16">
    <w:abstractNumId w:val="26"/>
  </w:num>
  <w:num w:numId="17">
    <w:abstractNumId w:val="28"/>
  </w:num>
  <w:num w:numId="18">
    <w:abstractNumId w:val="0"/>
  </w:num>
  <w:num w:numId="19">
    <w:abstractNumId w:val="33"/>
  </w:num>
  <w:num w:numId="20">
    <w:abstractNumId w:val="13"/>
  </w:num>
  <w:num w:numId="21">
    <w:abstractNumId w:val="11"/>
  </w:num>
  <w:num w:numId="22">
    <w:abstractNumId w:val="19"/>
  </w:num>
  <w:num w:numId="23">
    <w:abstractNumId w:val="18"/>
  </w:num>
  <w:num w:numId="24">
    <w:abstractNumId w:val="22"/>
  </w:num>
  <w:num w:numId="25">
    <w:abstractNumId w:val="35"/>
  </w:num>
  <w:num w:numId="26">
    <w:abstractNumId w:val="9"/>
  </w:num>
  <w:num w:numId="27">
    <w:abstractNumId w:val="30"/>
  </w:num>
  <w:num w:numId="28">
    <w:abstractNumId w:val="3"/>
  </w:num>
  <w:num w:numId="29">
    <w:abstractNumId w:val="16"/>
  </w:num>
  <w:num w:numId="30">
    <w:abstractNumId w:val="25"/>
  </w:num>
  <w:num w:numId="31">
    <w:abstractNumId w:val="20"/>
  </w:num>
  <w:num w:numId="32">
    <w:abstractNumId w:val="14"/>
  </w:num>
  <w:num w:numId="33">
    <w:abstractNumId w:val="1"/>
  </w:num>
  <w:num w:numId="34">
    <w:abstractNumId w:val="36"/>
  </w:num>
  <w:num w:numId="35">
    <w:abstractNumId w:val="37"/>
  </w:num>
  <w:num w:numId="36">
    <w:abstractNumId w:val="8"/>
  </w:num>
  <w:num w:numId="37">
    <w:abstractNumId w:val="4"/>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AC"/>
    <w:rsid w:val="00482AEC"/>
    <w:rsid w:val="005336A2"/>
    <w:rsid w:val="009B721C"/>
    <w:rsid w:val="009C1C77"/>
    <w:rsid w:val="00C439E4"/>
    <w:rsid w:val="00FE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C4131-131C-44C0-8F9F-E2B326B2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6AC"/>
    <w:rPr>
      <w:color w:val="0000FF"/>
      <w:u w:val="single"/>
    </w:rPr>
  </w:style>
  <w:style w:type="character" w:styleId="FollowedHyperlink">
    <w:name w:val="FollowedHyperlink"/>
    <w:basedOn w:val="DefaultParagraphFont"/>
    <w:uiPriority w:val="99"/>
    <w:semiHidden/>
    <w:unhideWhenUsed/>
    <w:rsid w:val="00FE26AC"/>
    <w:rPr>
      <w:color w:val="800080"/>
      <w:u w:val="single"/>
    </w:rPr>
  </w:style>
  <w:style w:type="character" w:customStyle="1" w:styleId="apple-tab-span">
    <w:name w:val="apple-tab-span"/>
    <w:basedOn w:val="DefaultParagraphFont"/>
    <w:rsid w:val="00FE26AC"/>
  </w:style>
  <w:style w:type="paragraph" w:styleId="Header">
    <w:name w:val="header"/>
    <w:basedOn w:val="Normal"/>
    <w:link w:val="HeaderChar"/>
    <w:uiPriority w:val="99"/>
    <w:unhideWhenUsed/>
    <w:rsid w:val="00FE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AC"/>
  </w:style>
  <w:style w:type="paragraph" w:styleId="Footer">
    <w:name w:val="footer"/>
    <w:basedOn w:val="Normal"/>
    <w:link w:val="FooterChar"/>
    <w:uiPriority w:val="99"/>
    <w:unhideWhenUsed/>
    <w:rsid w:val="00FE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search-free-books" TargetMode="External"/><Relationship Id="rId13" Type="http://schemas.openxmlformats.org/officeDocument/2006/relationships/hyperlink" Target="http://www.greatschools.org/north-carolina/cornelius/1228-Cornelius-Elementary/detai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cturebookmonth.com/about-us/" TargetMode="External"/><Relationship Id="rId12" Type="http://schemas.openxmlformats.org/officeDocument/2006/relationships/hyperlink" Target="http://www.greatschools.org/north-carolina/cornelius/1228-Cornelius-Elementary/detai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nsus.gov/quickfacts/table/PST045215/37147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rockets.org/books/booksbytheme" TargetMode="External"/><Relationship Id="rId5" Type="http://schemas.openxmlformats.org/officeDocument/2006/relationships/footnotes" Target="footnotes.xml"/><Relationship Id="rId15" Type="http://schemas.openxmlformats.org/officeDocument/2006/relationships/hyperlink" Target="http://inkygirl.com/inkygirl-main/2013/11/7/why-picture-books-are-important.html" TargetMode="External"/><Relationship Id="rId10" Type="http://schemas.openxmlformats.org/officeDocument/2006/relationships/hyperlink" Target="http://www.readingrockets.org/article/search-free-boo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adingrockets.org/books/booksbytheme" TargetMode="External"/><Relationship Id="rId14" Type="http://schemas.openxmlformats.org/officeDocument/2006/relationships/hyperlink" Target="http://www.randomhousekids.com/blog/six-reasons-why-picture-book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Northcote, Megan</cp:lastModifiedBy>
  <cp:revision>2</cp:revision>
  <dcterms:created xsi:type="dcterms:W3CDTF">2017-03-04T15:16:00Z</dcterms:created>
  <dcterms:modified xsi:type="dcterms:W3CDTF">2017-03-04T15:16:00Z</dcterms:modified>
</cp:coreProperties>
</file>